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2F21" w14:textId="7D3432CA" w:rsidR="00673218" w:rsidRPr="00673218" w:rsidRDefault="00673218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32"/>
          <w:szCs w:val="24"/>
        </w:rPr>
      </w:pPr>
      <w:r w:rsidRPr="00673218">
        <w:rPr>
          <w:rFonts w:ascii="Arial" w:hAnsi="Arial" w:cs="Arial"/>
          <w:b/>
          <w:sz w:val="32"/>
          <w:szCs w:val="24"/>
        </w:rPr>
        <w:t>Guidelines for</w:t>
      </w:r>
      <w:r w:rsidR="00D66966">
        <w:rPr>
          <w:rFonts w:ascii="Arial" w:hAnsi="Arial" w:cs="Arial"/>
          <w:b/>
          <w:sz w:val="32"/>
          <w:szCs w:val="24"/>
        </w:rPr>
        <w:t xml:space="preserve"> Institutions:</w:t>
      </w:r>
      <w:bookmarkStart w:id="0" w:name="_GoBack"/>
      <w:bookmarkEnd w:id="0"/>
    </w:p>
    <w:p w14:paraId="3F217167" w14:textId="12EBE87B" w:rsidR="00116BAA" w:rsidRPr="00673218" w:rsidRDefault="00116BAA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sz w:val="32"/>
          <w:szCs w:val="24"/>
        </w:rPr>
      </w:pPr>
      <w:r w:rsidRPr="00673218">
        <w:rPr>
          <w:rFonts w:ascii="Arial" w:hAnsi="Arial" w:cs="Arial"/>
          <w:b/>
          <w:sz w:val="32"/>
          <w:szCs w:val="24"/>
        </w:rPr>
        <w:t>Global Practical Training Program (GPTP) for Students</w:t>
      </w:r>
      <w:r w:rsidR="00EB2AB0" w:rsidRPr="00673218">
        <w:rPr>
          <w:rFonts w:ascii="Arial" w:hAnsi="Arial" w:cs="Arial"/>
          <w:b/>
          <w:sz w:val="32"/>
          <w:szCs w:val="24"/>
        </w:rPr>
        <w:t xml:space="preserve"> </w:t>
      </w:r>
      <w:r w:rsidR="00673218">
        <w:rPr>
          <w:rFonts w:ascii="Arial" w:hAnsi="Arial" w:cs="Arial"/>
          <w:b/>
          <w:sz w:val="32"/>
          <w:szCs w:val="24"/>
        </w:rPr>
        <w:br/>
      </w:r>
      <w:r w:rsidR="00EB2AB0" w:rsidRPr="00673218">
        <w:rPr>
          <w:rFonts w:ascii="Arial" w:hAnsi="Arial" w:cs="Arial"/>
          <w:b/>
          <w:sz w:val="32"/>
          <w:szCs w:val="24"/>
        </w:rPr>
        <w:t>in Higher Vocational Education</w:t>
      </w:r>
    </w:p>
    <w:p w14:paraId="63D4BB30" w14:textId="46BFD54C" w:rsidR="00EB2AB0" w:rsidRPr="004D7E03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8669994" w14:textId="77777777" w:rsidR="004D7E03" w:rsidRPr="004D7E03" w:rsidRDefault="004D7E03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29606B7" w14:textId="03AFD724" w:rsidR="00225C21" w:rsidRPr="00D8490B" w:rsidRDefault="00116BAA" w:rsidP="00D8490B">
      <w:pPr>
        <w:pStyle w:val="a3"/>
        <w:numPr>
          <w:ilvl w:val="0"/>
          <w:numId w:val="2"/>
        </w:numPr>
        <w:tabs>
          <w:tab w:val="left" w:pos="292"/>
        </w:tabs>
        <w:wordWrap/>
        <w:spacing w:line="360" w:lineRule="auto"/>
        <w:rPr>
          <w:rFonts w:ascii="Arial" w:hAnsi="Arial" w:cs="Arial"/>
          <w:sz w:val="28"/>
          <w:szCs w:val="24"/>
        </w:rPr>
      </w:pPr>
      <w:r w:rsidRPr="00D8490B">
        <w:rPr>
          <w:rFonts w:ascii="Arial" w:hAnsi="Arial" w:cs="Arial"/>
          <w:b/>
          <w:sz w:val="28"/>
          <w:szCs w:val="24"/>
        </w:rPr>
        <w:t>Purpose</w:t>
      </w:r>
    </w:p>
    <w:p w14:paraId="682EFAD7" w14:textId="071D5BAF" w:rsidR="00116BAA" w:rsidRPr="00EB2AB0" w:rsidRDefault="00116BAA" w:rsidP="00D8490B">
      <w:pPr>
        <w:pStyle w:val="a4"/>
        <w:tabs>
          <w:tab w:val="left" w:pos="0"/>
        </w:tabs>
        <w:wordWrap/>
        <w:snapToGrid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 xml:space="preserve">Provide global practical training opportunities </w:t>
      </w:r>
    </w:p>
    <w:p w14:paraId="6D59F3C0" w14:textId="39A8D05C" w:rsidR="00116BAA" w:rsidRPr="00EB2AB0" w:rsidRDefault="00116BAA" w:rsidP="00D8490B">
      <w:pPr>
        <w:pStyle w:val="a4"/>
        <w:tabs>
          <w:tab w:val="left" w:pos="0"/>
        </w:tabs>
        <w:wordWrap/>
        <w:snapToGrid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Improve employment capabilities and global mind</w:t>
      </w:r>
      <w:r w:rsidR="00C262AF">
        <w:rPr>
          <w:rFonts w:ascii="Times New Roman" w:hAnsi="Times New Roman" w:cs="Times New Roman" w:hint="eastAsia"/>
          <w:sz w:val="24"/>
          <w:szCs w:val="24"/>
        </w:rPr>
        <w:t>set</w:t>
      </w:r>
      <w:r w:rsidRPr="00EB2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6961" w14:textId="77777777" w:rsidR="00BA7BDF" w:rsidRPr="00BA7BDF" w:rsidRDefault="00BA7BDF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28"/>
          <w:szCs w:val="28"/>
        </w:rPr>
      </w:pPr>
    </w:p>
    <w:p w14:paraId="57506FAB" w14:textId="372A3AAE" w:rsidR="00673218" w:rsidRPr="009E7065" w:rsidRDefault="00BA7BDF" w:rsidP="00BA7BDF">
      <w:pPr>
        <w:pStyle w:val="a3"/>
        <w:numPr>
          <w:ilvl w:val="0"/>
          <w:numId w:val="2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Program overview (</w:t>
      </w:r>
      <w:r w:rsidR="00673218" w:rsidRPr="009E7065">
        <w:rPr>
          <w:rFonts w:ascii="Arial" w:hAnsi="Arial" w:cs="Arial"/>
          <w:b/>
          <w:sz w:val="28"/>
          <w:szCs w:val="24"/>
        </w:rPr>
        <w:t>201</w:t>
      </w:r>
      <w:r w:rsidR="006F70EE">
        <w:rPr>
          <w:rFonts w:ascii="Arial" w:hAnsi="Arial" w:cs="Arial"/>
          <w:b/>
          <w:sz w:val="28"/>
          <w:szCs w:val="24"/>
        </w:rPr>
        <w:t>8</w:t>
      </w:r>
      <w:r>
        <w:rPr>
          <w:rFonts w:ascii="Arial" w:hAnsi="Arial" w:cs="Arial"/>
          <w:b/>
          <w:sz w:val="28"/>
          <w:szCs w:val="24"/>
        </w:rPr>
        <w:t>)</w:t>
      </w:r>
    </w:p>
    <w:p w14:paraId="45BD15E5" w14:textId="0CC84A57" w:rsidR="00BA7BDF" w:rsidRPr="00BA7BDF" w:rsidRDefault="00BA7BDF" w:rsidP="004D7E03">
      <w:pPr>
        <w:widowControl/>
        <w:wordWrap/>
        <w:autoSpaceDE/>
        <w:autoSpaceDN/>
        <w:spacing w:line="24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>□ T</w:t>
      </w:r>
      <w:r>
        <w:rPr>
          <w:rFonts w:ascii="맑은 고딕" w:eastAsia="맑은 고딕" w:hAnsi="맑은 고딕" w:cs="Arial"/>
          <w:b/>
          <w:sz w:val="24"/>
          <w:szCs w:val="24"/>
        </w:rPr>
        <w:t>itle</w:t>
      </w:r>
      <w:r w:rsidRPr="00C9499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A7BDF">
        <w:rPr>
          <w:rFonts w:ascii="Arial" w:hAnsi="Arial" w:cs="Arial" w:hint="eastAsia"/>
          <w:color w:val="000000" w:themeColor="text1"/>
          <w:sz w:val="24"/>
          <w:szCs w:val="24"/>
        </w:rPr>
        <w:t>G</w:t>
      </w:r>
      <w:r w:rsidRPr="00BA7BDF">
        <w:rPr>
          <w:rFonts w:ascii="Arial" w:hAnsi="Arial" w:cs="Arial"/>
          <w:color w:val="000000" w:themeColor="text1"/>
          <w:sz w:val="24"/>
          <w:szCs w:val="24"/>
        </w:rPr>
        <w:t>lobal Practical Training Program</w:t>
      </w:r>
    </w:p>
    <w:p w14:paraId="59E442CA" w14:textId="294E8E7D" w:rsidR="00EB2AB0" w:rsidRPr="00B61CFD" w:rsidRDefault="009E7065" w:rsidP="004D7E03">
      <w:pPr>
        <w:widowControl/>
        <w:wordWrap/>
        <w:autoSpaceDE/>
        <w:autoSpaceDN/>
        <w:spacing w:line="240" w:lineRule="auto"/>
        <w:rPr>
          <w:rFonts w:ascii="Arial" w:eastAsia="바탕" w:hAnsi="Arial" w:cs="Arial"/>
          <w:b/>
          <w:color w:val="0000FF"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>□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EB2AB0" w:rsidRPr="007A79BE">
        <w:rPr>
          <w:rFonts w:ascii="Arial" w:hAnsi="Arial" w:cs="Arial"/>
          <w:b/>
          <w:sz w:val="24"/>
          <w:szCs w:val="24"/>
        </w:rPr>
        <w:t>Participants</w:t>
      </w:r>
      <w:r w:rsidR="00EB2AB0" w:rsidRPr="00C9499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C94998" w:rsidRPr="00C94998">
        <w:rPr>
          <w:rFonts w:ascii="Arial" w:hAnsi="Arial" w:cs="Arial" w:hint="eastAsia"/>
          <w:b/>
          <w:color w:val="000000" w:themeColor="text1"/>
          <w:sz w:val="24"/>
          <w:szCs w:val="24"/>
        </w:rPr>
        <w:t>4</w:t>
      </w:r>
      <w:r w:rsidR="004550B3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="00C94998" w:rsidRPr="00C94998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EB2AB0" w:rsidRPr="00C94998">
        <w:rPr>
          <w:rFonts w:ascii="Arial" w:hAnsi="Arial" w:cs="Arial"/>
          <w:b/>
          <w:color w:val="000000" w:themeColor="text1"/>
          <w:sz w:val="24"/>
          <w:szCs w:val="24"/>
        </w:rPr>
        <w:t xml:space="preserve">students </w:t>
      </w:r>
    </w:p>
    <w:tbl>
      <w:tblPr>
        <w:tblOverlap w:val="never"/>
        <w:tblW w:w="89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135"/>
        <w:gridCol w:w="1417"/>
        <w:gridCol w:w="1418"/>
      </w:tblGrid>
      <w:tr w:rsidR="00C02CC7" w:rsidRPr="00EB2AB0" w14:paraId="6D74F0C1" w14:textId="77777777" w:rsidTr="00AE63C5">
        <w:trPr>
          <w:trHeight w:val="24"/>
        </w:trPr>
        <w:tc>
          <w:tcPr>
            <w:tcW w:w="6135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24E32A9B" w14:textId="71067340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tegory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39E65360" w14:textId="1D893F41" w:rsidR="00C02CC7" w:rsidRPr="00EB2AB0" w:rsidRDefault="000748D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 (p</w:t>
            </w:r>
            <w:r w:rsidR="00C02CC7">
              <w:rPr>
                <w:rFonts w:ascii="Times New Roman" w:hAnsi="Times New Roman" w:cs="Times New Roman"/>
                <w:b/>
                <w:sz w:val="24"/>
                <w:szCs w:val="24"/>
              </w:rPr>
              <w:t>ersons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2E3D1CA2" w14:textId="77777777" w:rsidR="00C02CC7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  <w:p w14:paraId="54196643" w14:textId="11E8334F" w:rsidR="000748D8" w:rsidRPr="00EB2AB0" w:rsidRDefault="000748D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02CC7" w:rsidRPr="00EB2AB0" w14:paraId="2754F622" w14:textId="77777777" w:rsidTr="00AE63C5">
        <w:trPr>
          <w:trHeight w:val="347"/>
        </w:trPr>
        <w:tc>
          <w:tcPr>
            <w:tcW w:w="6135" w:type="dxa"/>
            <w:tcBorders>
              <w:top w:val="double" w:sz="5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502D7" w14:textId="05006351" w:rsidR="00C02CC7" w:rsidRPr="00EB2AB0" w:rsidRDefault="00C02CC7" w:rsidP="00C02CC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Any institutions selected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Korean university college</w:t>
            </w:r>
            <w:r w:rsidR="009E7065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ACD26" w14:textId="28FADA1B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286</w:t>
            </w:r>
          </w:p>
        </w:tc>
        <w:tc>
          <w:tcPr>
            <w:tcW w:w="14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BECD284" w14:textId="759297FB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02CC7"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C02CC7" w:rsidRPr="00EB2AB0" w14:paraId="611BA0D0" w14:textId="77777777" w:rsidTr="00AE63C5">
        <w:trPr>
          <w:trHeight w:val="370"/>
        </w:trPr>
        <w:tc>
          <w:tcPr>
            <w:tcW w:w="613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34A93" w14:textId="48C5E6F1" w:rsidR="00C02CC7" w:rsidRPr="00EB2AB0" w:rsidRDefault="00C02CC7" w:rsidP="00C02CC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Designated institutions selected by KCCE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0A32C" w14:textId="0AE447E4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80AA8D" w14:textId="31B0E7AD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02CC7"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C02CC7" w:rsidRPr="00EB2AB0" w14:paraId="782DEEA5" w14:textId="77777777" w:rsidTr="00AE63C5">
        <w:trPr>
          <w:trHeight w:val="28"/>
        </w:trPr>
        <w:tc>
          <w:tcPr>
            <w:tcW w:w="6135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F5313D" w14:textId="77777777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86EDDA9" w14:textId="7E02CEA1" w:rsidR="00C02CC7" w:rsidRPr="00774EF4" w:rsidRDefault="00116B4F" w:rsidP="00116B4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03A5079" w14:textId="7B627516" w:rsidR="00C02CC7" w:rsidRPr="00774EF4" w:rsidRDefault="000748D8" w:rsidP="00C02CC7">
            <w:pPr>
              <w:pStyle w:val="a3"/>
              <w:wordWrap/>
              <w:spacing w:line="240" w:lineRule="auto"/>
              <w:jc w:val="center"/>
              <w:rPr>
                <w:rFonts w:ascii="Times New Roman" w:eastAsia="HY중고딕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HY중고딕" w:hAnsi="Times New Roman" w:cs="Times New Roman" w:hint="eastAsia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HY중고딕" w:hAnsi="Times New Roman" w:cs="Times New Roman"/>
                <w:b/>
                <w:color w:val="auto"/>
                <w:sz w:val="24"/>
                <w:szCs w:val="24"/>
              </w:rPr>
              <w:t>00%</w:t>
            </w:r>
          </w:p>
        </w:tc>
      </w:tr>
    </w:tbl>
    <w:p w14:paraId="19AEC5F9" w14:textId="6305A543" w:rsidR="00881EC5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Program start: </w:t>
      </w:r>
      <w:r w:rsidR="00EB2AB0" w:rsidRPr="007A79BE">
        <w:rPr>
          <w:rFonts w:ascii="Times New Roman" w:hAnsi="Times New Roman" w:cs="Times New Roman"/>
          <w:sz w:val="24"/>
          <w:szCs w:val="24"/>
        </w:rPr>
        <w:t>1st (spring), 2nd (fall) semester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 </w:t>
      </w:r>
    </w:p>
    <w:p w14:paraId="592CFC82" w14:textId="61224D5A" w:rsidR="00881EC5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Program </w:t>
      </w:r>
      <w:r w:rsidR="00673218" w:rsidRPr="007A79BE">
        <w:rPr>
          <w:rFonts w:ascii="Arial" w:hAnsi="Arial" w:cs="Arial"/>
          <w:b/>
          <w:sz w:val="24"/>
          <w:szCs w:val="24"/>
        </w:rPr>
        <w:t>duration</w:t>
      </w:r>
      <w:r w:rsidR="00EB2AB0" w:rsidRPr="007A79BE">
        <w:rPr>
          <w:rFonts w:ascii="Arial" w:hAnsi="Arial" w:cs="Arial"/>
          <w:b/>
          <w:sz w:val="24"/>
          <w:szCs w:val="24"/>
        </w:rPr>
        <w:t>: 4 months (16 weeks)</w:t>
      </w:r>
    </w:p>
    <w:p w14:paraId="35BF3970" w14:textId="75271E82" w:rsidR="000439B5" w:rsidRDefault="000439B5" w:rsidP="004D7E03">
      <w:pPr>
        <w:widowControl/>
        <w:wordWrap/>
        <w:autoSpaceDE/>
        <w:autoSpaceDN/>
        <w:spacing w:line="276" w:lineRule="auto"/>
        <w:ind w:leftChars="142" w:left="598" w:hangingChars="131" w:hanging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4~8 weeks: </w:t>
      </w:r>
      <w:r w:rsidR="006F70EE">
        <w:rPr>
          <w:rFonts w:ascii="Times New Roman" w:hAnsi="Times New Roman" w:cs="Times New Roman"/>
          <w:sz w:val="24"/>
          <w:szCs w:val="24"/>
        </w:rPr>
        <w:t>Preparatory</w:t>
      </w:r>
      <w:r w:rsidR="00EB2AB0" w:rsidRPr="00EB2AB0">
        <w:rPr>
          <w:rFonts w:ascii="Times New Roman" w:hAnsi="Times New Roman" w:cs="Times New Roman"/>
          <w:sz w:val="24"/>
          <w:szCs w:val="24"/>
        </w:rPr>
        <w:t xml:space="preserve"> training (</w:t>
      </w:r>
      <w:r w:rsidR="006F70EE" w:rsidRPr="00EB2AB0">
        <w:rPr>
          <w:rFonts w:ascii="Times New Roman" w:hAnsi="Times New Roman" w:cs="Times New Roman"/>
          <w:sz w:val="24"/>
          <w:szCs w:val="24"/>
        </w:rPr>
        <w:t xml:space="preserve">language </w:t>
      </w:r>
      <w:r w:rsidR="006F70EE">
        <w:rPr>
          <w:rFonts w:ascii="Times New Roman" w:hAnsi="Times New Roman" w:cs="Times New Roman" w:hint="eastAsia"/>
          <w:sz w:val="24"/>
          <w:szCs w:val="24"/>
        </w:rPr>
        <w:t>+culture+</w:t>
      </w:r>
      <w:r w:rsidR="006F70EE" w:rsidRPr="00EB2AB0">
        <w:rPr>
          <w:rFonts w:ascii="Times New Roman" w:hAnsi="Times New Roman" w:cs="Times New Roman"/>
          <w:sz w:val="24"/>
          <w:szCs w:val="24"/>
        </w:rPr>
        <w:t xml:space="preserve"> major</w:t>
      </w:r>
      <w:r w:rsidR="006F70EE">
        <w:rPr>
          <w:rFonts w:ascii="Times New Roman" w:hAnsi="Times New Roman" w:cs="Times New Roman" w:hint="eastAsia"/>
          <w:sz w:val="24"/>
          <w:szCs w:val="24"/>
        </w:rPr>
        <w:t>-related stud</w:t>
      </w:r>
      <w:r w:rsidR="006F70EE">
        <w:rPr>
          <w:rFonts w:ascii="Times New Roman" w:hAnsi="Times New Roman" w:cs="Times New Roman"/>
          <w:sz w:val="24"/>
          <w:szCs w:val="24"/>
        </w:rPr>
        <w:t>ies)</w:t>
      </w:r>
    </w:p>
    <w:p w14:paraId="7033924C" w14:textId="7C21374B" w:rsidR="00881EC5" w:rsidRDefault="000439B5" w:rsidP="004D7E03">
      <w:pPr>
        <w:widowControl/>
        <w:wordWrap/>
        <w:autoSpaceDE/>
        <w:autoSpaceDN/>
        <w:spacing w:line="276" w:lineRule="auto"/>
        <w:ind w:leftChars="142" w:left="598" w:hangingChars="131" w:hanging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Pr="00EB2AB0">
        <w:rPr>
          <w:rFonts w:ascii="Times New Roman" w:hAnsi="Times New Roman" w:cs="Times New Roman"/>
          <w:sz w:val="24"/>
          <w:szCs w:val="24"/>
        </w:rPr>
        <w:t>8~12 weeks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AB0" w:rsidRPr="00EB2AB0">
        <w:rPr>
          <w:rFonts w:ascii="Times New Roman" w:hAnsi="Times New Roman" w:cs="Times New Roman"/>
          <w:sz w:val="24"/>
          <w:szCs w:val="24"/>
        </w:rPr>
        <w:t>Practical/</w:t>
      </w:r>
      <w:r w:rsidR="00B01D4F">
        <w:rPr>
          <w:rFonts w:ascii="Times New Roman" w:hAnsi="Times New Roman" w:cs="Times New Roman"/>
          <w:sz w:val="24"/>
          <w:szCs w:val="24"/>
        </w:rPr>
        <w:t>w</w:t>
      </w:r>
      <w:r w:rsidR="00EB2AB0" w:rsidRPr="00EB2AB0">
        <w:rPr>
          <w:rFonts w:ascii="Times New Roman" w:hAnsi="Times New Roman" w:cs="Times New Roman"/>
          <w:sz w:val="24"/>
          <w:szCs w:val="24"/>
        </w:rPr>
        <w:t>orkplace training</w:t>
      </w:r>
    </w:p>
    <w:p w14:paraId="241830BA" w14:textId="66AE2765" w:rsidR="00EB2AB0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7A79BE" w:rsidRPr="007A79BE">
        <w:rPr>
          <w:rFonts w:ascii="Arial" w:hAnsi="Arial" w:cs="Arial"/>
          <w:b/>
          <w:sz w:val="24"/>
          <w:szCs w:val="24"/>
        </w:rPr>
        <w:t>P</w:t>
      </w:r>
      <w:r w:rsidR="00E67500" w:rsidRPr="007A79BE">
        <w:rPr>
          <w:rFonts w:ascii="Arial" w:hAnsi="Arial" w:cs="Arial"/>
          <w:b/>
          <w:sz w:val="24"/>
          <w:szCs w:val="24"/>
        </w:rPr>
        <w:t>rogram</w:t>
      </w:r>
      <w:r w:rsidR="00D90BB9" w:rsidRPr="007A79BE">
        <w:rPr>
          <w:rFonts w:ascii="Arial" w:hAnsi="Arial" w:cs="Arial"/>
          <w:b/>
          <w:sz w:val="24"/>
          <w:szCs w:val="24"/>
        </w:rPr>
        <w:t xml:space="preserve"> structure</w:t>
      </w:r>
    </w:p>
    <w:tbl>
      <w:tblPr>
        <w:tblOverlap w:val="never"/>
        <w:tblW w:w="89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273"/>
      </w:tblGrid>
      <w:tr w:rsidR="00EB2AB0" w:rsidRPr="00EB2AB0" w14:paraId="199FE2D2" w14:textId="77777777" w:rsidTr="00A700FB">
        <w:trPr>
          <w:trHeight w:val="36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4F121DA5" w14:textId="77777777" w:rsidR="00EB2AB0" w:rsidRPr="00EB2AB0" w:rsidRDefault="00EB2AB0" w:rsidP="00C02CC7">
            <w:pPr>
              <w:pStyle w:val="xl106"/>
              <w:shd w:val="clear" w:color="auto" w:fill="FDF0E7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082720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HY중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24D1A47C" w14:textId="77777777" w:rsidR="00EB2AB0" w:rsidRPr="00EB2AB0" w:rsidRDefault="00EB2AB0" w:rsidP="00C02CC7">
            <w:pPr>
              <w:pStyle w:val="xl105"/>
              <w:shd w:val="clear" w:color="auto" w:fill="FDF0E7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 contents</w:t>
            </w:r>
          </w:p>
        </w:tc>
      </w:tr>
      <w:tr w:rsidR="00EB2AB0" w:rsidRPr="00EB2AB0" w14:paraId="6E17ED17" w14:textId="77777777" w:rsidTr="00A700FB">
        <w:trPr>
          <w:trHeight w:val="176"/>
        </w:trPr>
        <w:tc>
          <w:tcPr>
            <w:tcW w:w="241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25CD477D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3C5EE6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A118B40" w14:textId="77777777" w:rsidR="00EB2AB0" w:rsidRPr="00EB2AB0" w:rsidRDefault="00EB2AB0" w:rsidP="00775FB7">
            <w:pPr>
              <w:pStyle w:val="xl105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4650C349" w14:textId="77777777" w:rsidTr="00A700FB">
        <w:trPr>
          <w:trHeight w:val="16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EF7934" w14:textId="6664F2A8" w:rsidR="00EB2AB0" w:rsidRPr="00EB2AB0" w:rsidRDefault="003D0549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Preparatory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  <w:p w14:paraId="4C097E7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451BA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43BF80" w14:textId="7DB6807F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rior training: at lea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t 40 hours </w:t>
            </w:r>
          </w:p>
          <w:p w14:paraId="1B164A73" w14:textId="2D8D0E23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- language, culture,</w:t>
            </w:r>
            <w:r w:rsidR="003D0549">
              <w:rPr>
                <w:rFonts w:ascii="Times New Roman" w:hAnsi="Times New Roman" w:cs="Times New Roman"/>
                <w:sz w:val="24"/>
                <w:szCs w:val="24"/>
              </w:rPr>
              <w:t xml:space="preserve"> orientation,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safety education, etc.</w:t>
            </w:r>
          </w:p>
          <w:p w14:paraId="55D7792E" w14:textId="5169110C" w:rsidR="00EB2AB0" w:rsidRPr="00EB2AB0" w:rsidRDefault="00D8490B" w:rsidP="004D7E03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-learning</w:t>
            </w:r>
            <w:r w:rsidR="004D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entor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EB2AB0" w:rsidRPr="00EB2AB0" w14:paraId="60854B4C" w14:textId="77777777" w:rsidTr="00A700FB">
        <w:trPr>
          <w:trHeight w:val="136"/>
        </w:trPr>
        <w:tc>
          <w:tcPr>
            <w:tcW w:w="2410" w:type="dxa"/>
            <w:tcBorders>
              <w:top w:val="single" w:sz="2" w:space="0" w:color="000000"/>
              <w:left w:val="none" w:sz="2" w:space="0" w:color="000000"/>
              <w:bottom w:val="dotted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23609EB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4CB67C9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none" w:sz="2" w:space="0" w:color="000000"/>
              <w:bottom w:val="dotted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0FD7AFF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32384D82" w14:textId="77777777" w:rsidTr="00A700FB">
        <w:trPr>
          <w:trHeight w:val="615"/>
        </w:trPr>
        <w:tc>
          <w:tcPr>
            <w:tcW w:w="2410" w:type="dxa"/>
            <w:tcBorders>
              <w:top w:val="dotted" w:sz="9" w:space="0" w:color="0000FF"/>
              <w:left w:val="dotted" w:sz="9" w:space="0" w:color="0000FF"/>
              <w:bottom w:val="dotted" w:sz="9" w:space="0" w:color="0000FF"/>
              <w:right w:val="dotted" w:sz="9" w:space="0" w:color="0000FF"/>
            </w:tcBorders>
            <w:shd w:val="clear" w:color="auto" w:fill="BDD6EE" w:themeFill="accent1" w:themeFillTint="66"/>
            <w:vAlign w:val="center"/>
          </w:tcPr>
          <w:p w14:paraId="36DDC174" w14:textId="6E527EB5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745344E5" w14:textId="384BF3DC" w:rsidR="00225C21" w:rsidRPr="00EB2AB0" w:rsidRDefault="00EB2AB0" w:rsidP="00B6056E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(overseas)</w:t>
            </w:r>
          </w:p>
        </w:tc>
        <w:tc>
          <w:tcPr>
            <w:tcW w:w="284" w:type="dxa"/>
            <w:tcBorders>
              <w:top w:val="none" w:sz="9" w:space="0" w:color="0000FF"/>
              <w:left w:val="dotted" w:sz="9" w:space="0" w:color="0000FF"/>
              <w:bottom w:val="none" w:sz="9" w:space="0" w:color="0000FF"/>
              <w:right w:val="dotted" w:sz="9" w:space="0" w:color="0000FF"/>
            </w:tcBorders>
            <w:shd w:val="clear" w:color="auto" w:fill="FFFFFF"/>
            <w:vAlign w:val="center"/>
          </w:tcPr>
          <w:p w14:paraId="3987098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dotted" w:sz="9" w:space="0" w:color="0000FF"/>
              <w:left w:val="dotted" w:sz="9" w:space="0" w:color="0000FF"/>
              <w:bottom w:val="dotted" w:sz="9" w:space="0" w:color="0000FF"/>
              <w:right w:val="dotted" w:sz="9" w:space="0" w:color="0000FF"/>
            </w:tcBorders>
            <w:shd w:val="clear" w:color="auto" w:fill="BDD6EE" w:themeFill="accent1" w:themeFillTint="66"/>
            <w:vAlign w:val="center"/>
          </w:tcPr>
          <w:p w14:paraId="6054D9E7" w14:textId="0FE7344C" w:rsidR="00EB2AB0" w:rsidRPr="00EB2AB0" w:rsidRDefault="00A700FB" w:rsidP="001F5572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Preparatory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training(</w:t>
            </w:r>
            <w:proofErr w:type="gramEnd"/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+culture+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-related stud</w:t>
            </w:r>
            <w:r w:rsidR="006F70EE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ractical training</w:t>
            </w:r>
            <w:r w:rsidR="001F5572">
              <w:rPr>
                <w:rFonts w:ascii="Times New Roman" w:hAnsi="Times New Roman" w:cs="Times New Roman" w:hint="eastAsia"/>
                <w:sz w:val="24"/>
                <w:szCs w:val="24"/>
              </w:rPr>
              <w:t>(on-site</w:t>
            </w:r>
            <w:r w:rsidR="001F5572" w:rsidRPr="00C01BC6">
              <w:rPr>
                <w:rFonts w:ascii="Times New Roman" w:hAnsi="Times New Roman" w:cs="Times New Roman"/>
                <w:sz w:val="24"/>
                <w:szCs w:val="24"/>
              </w:rPr>
              <w:t xml:space="preserve"> training </w:t>
            </w:r>
            <w:r w:rsidR="001F5572">
              <w:rPr>
                <w:rFonts w:ascii="Times New Roman" w:hAnsi="Times New Roman" w:cs="Times New Roman" w:hint="eastAsia"/>
                <w:sz w:val="24"/>
                <w:szCs w:val="24"/>
              </w:rPr>
              <w:t>in the workplace)</w:t>
            </w:r>
          </w:p>
        </w:tc>
      </w:tr>
      <w:tr w:rsidR="00EB2AB0" w:rsidRPr="00EB2AB0" w14:paraId="32B570C6" w14:textId="77777777" w:rsidTr="00A700FB">
        <w:trPr>
          <w:trHeight w:val="176"/>
        </w:trPr>
        <w:tc>
          <w:tcPr>
            <w:tcW w:w="2410" w:type="dxa"/>
            <w:tcBorders>
              <w:top w:val="dotted" w:sz="9" w:space="0" w:color="0000FF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5023EDB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9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2322E1A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dotted" w:sz="9" w:space="0" w:color="0000FF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4A1F6D6B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3CB0B5EF" w14:textId="77777777" w:rsidTr="00A700FB">
        <w:trPr>
          <w:trHeight w:val="3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49A8BD" w14:textId="6837B7C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39DB18A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4C944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E1660D" w14:textId="019FC2AA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mployment training</w:t>
            </w:r>
            <w:r w:rsidR="00252C0C">
              <w:rPr>
                <w:rFonts w:ascii="Times New Roman" w:hAnsi="Times New Roman" w:cs="Times New Roman" w:hint="eastAsia"/>
                <w:sz w:val="24"/>
                <w:szCs w:val="24"/>
              </w:rPr>
              <w:t>, Mentoring</w:t>
            </w:r>
          </w:p>
          <w:p w14:paraId="3314B6AC" w14:textId="273C75D4" w:rsidR="00EB2AB0" w:rsidRPr="00EB2AB0" w:rsidRDefault="00D8490B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erformance management </w:t>
            </w:r>
          </w:p>
        </w:tc>
      </w:tr>
    </w:tbl>
    <w:p w14:paraId="1DF5A728" w14:textId="39F7EE35" w:rsidR="00225C21" w:rsidRDefault="00AE3CFA" w:rsidP="00774EF4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EB2AB0" w:rsidRPr="009D7F42">
        <w:rPr>
          <w:rFonts w:ascii="Arial" w:hAnsi="Arial" w:cs="Arial"/>
          <w:b/>
          <w:sz w:val="24"/>
          <w:szCs w:val="24"/>
        </w:rPr>
        <w:t>equirement</w:t>
      </w:r>
      <w:r>
        <w:rPr>
          <w:rFonts w:ascii="Arial" w:hAnsi="Arial" w:cs="Arial"/>
          <w:b/>
          <w:sz w:val="24"/>
          <w:szCs w:val="24"/>
        </w:rPr>
        <w:t>s for participants</w:t>
      </w:r>
    </w:p>
    <w:p w14:paraId="1B6DD667" w14:textId="72756D79" w:rsidR="00EB2AB0" w:rsidRPr="00EB2AB0" w:rsidRDefault="00EB2AB0" w:rsidP="00AE3CFA">
      <w:pPr>
        <w:pStyle w:val="a3"/>
        <w:numPr>
          <w:ilvl w:val="0"/>
          <w:numId w:val="5"/>
        </w:numPr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Position: enrolled student</w:t>
      </w:r>
    </w:p>
    <w:p w14:paraId="32B165F8" w14:textId="04AEB7BB" w:rsidR="00225C21" w:rsidRPr="00E04B56" w:rsidRDefault="00EB2AB0" w:rsidP="00225C21">
      <w:pPr>
        <w:pStyle w:val="a3"/>
        <w:numPr>
          <w:ilvl w:val="0"/>
          <w:numId w:val="5"/>
        </w:numPr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Grade: 3.0/4.0(BO) GPA or more</w:t>
      </w:r>
    </w:p>
    <w:p w14:paraId="6B1629B7" w14:textId="5AE58879" w:rsidR="00EB2AB0" w:rsidRDefault="00EB2AB0" w:rsidP="00E04B56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Language</w:t>
      </w:r>
    </w:p>
    <w:tbl>
      <w:tblPr>
        <w:tblOverlap w:val="never"/>
        <w:tblW w:w="89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5733"/>
        <w:gridCol w:w="1956"/>
      </w:tblGrid>
      <w:tr w:rsidR="00EB2AB0" w:rsidRPr="00EB2AB0" w14:paraId="74AC063C" w14:textId="77777777" w:rsidTr="00C02CC7">
        <w:trPr>
          <w:trHeight w:val="29"/>
        </w:trPr>
        <w:tc>
          <w:tcPr>
            <w:tcW w:w="1229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4C4B457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5733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7EB4ED5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Minimum score/grades</w:t>
            </w:r>
          </w:p>
        </w:tc>
        <w:tc>
          <w:tcPr>
            <w:tcW w:w="1956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7E01761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14:paraId="191C7B1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(term of validity)</w:t>
            </w:r>
          </w:p>
        </w:tc>
      </w:tr>
      <w:tr w:rsidR="00EB2AB0" w:rsidRPr="00EB2AB0" w14:paraId="7DFFAB66" w14:textId="77777777" w:rsidTr="00D8490B">
        <w:trPr>
          <w:trHeight w:val="1194"/>
        </w:trPr>
        <w:tc>
          <w:tcPr>
            <w:tcW w:w="1229" w:type="dxa"/>
            <w:tcBorders>
              <w:top w:val="double" w:sz="5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831EC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573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FE39B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NEAT 160, </w:t>
            </w:r>
            <w:r w:rsidRPr="00275FFA">
              <w:rPr>
                <w:rFonts w:ascii="Times New Roman" w:hAnsi="Times New Roman" w:cs="Times New Roman"/>
                <w:b/>
                <w:sz w:val="24"/>
                <w:szCs w:val="24"/>
              </w:rPr>
              <w:t>TOEIC 550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, G-TELP level 2(42), </w:t>
            </w:r>
            <w:proofErr w:type="spellStart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OPIc</w:t>
            </w:r>
            <w:proofErr w:type="spellEnd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level NH, TOEIC Speaking level5(110), TEPS 450, ESPT level 3, PELT level 3, </w:t>
            </w:r>
            <w:r w:rsidRPr="00BD643A">
              <w:rPr>
                <w:rFonts w:ascii="Times New Roman" w:hAnsi="Times New Roman" w:cs="Times New Roman"/>
                <w:b/>
                <w:sz w:val="24"/>
                <w:szCs w:val="24"/>
              </w:rPr>
              <w:t>TOEFL(PBT 450, CBT 137, IBT 55)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, TOSEL (A)397, TESL 104, IELT 4.5 </w:t>
            </w:r>
          </w:p>
        </w:tc>
        <w:tc>
          <w:tcPr>
            <w:tcW w:w="1956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E6B85F9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421" w:right="100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year</w:t>
            </w:r>
          </w:p>
        </w:tc>
      </w:tr>
      <w:tr w:rsidR="00EB2AB0" w:rsidRPr="00EB2AB0" w14:paraId="08F260BD" w14:textId="77777777" w:rsidTr="00D8490B">
        <w:trPr>
          <w:trHeight w:val="417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F515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FE54C" w14:textId="51A68BED" w:rsidR="00EB2AB0" w:rsidRPr="00EB2AB0" w:rsidRDefault="00EB2AB0" w:rsidP="000A640C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New HSK level 3, TSC level 3</w:t>
            </w:r>
            <w:r w:rsidRPr="00EB2AB0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, </w:t>
            </w:r>
            <w:r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CPT 300, BCT level 2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47CC7006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2C482682" w14:textId="77777777" w:rsidTr="00D8490B">
        <w:trPr>
          <w:trHeight w:val="493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575DBD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580D01B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JPT 415, New JLPT N4, SJPT level 3, NIKKEN 450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59BC6A55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04B8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671C80" w14:textId="2BF461AD" w:rsidR="00EB2AB0" w:rsidRPr="00FA02B3" w:rsidRDefault="00EB2AB0" w:rsidP="00E04B56">
      <w:pPr>
        <w:pStyle w:val="a3"/>
        <w:tabs>
          <w:tab w:val="left" w:pos="292"/>
        </w:tabs>
        <w:wordWrap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FA02B3">
        <w:rPr>
          <w:rFonts w:ascii="Arial" w:hAnsi="Arial" w:cs="Arial"/>
          <w:b/>
          <w:sz w:val="24"/>
          <w:szCs w:val="24"/>
        </w:rPr>
        <w:t>Financial support</w:t>
      </w:r>
    </w:p>
    <w:tbl>
      <w:tblPr>
        <w:tblOverlap w:val="never"/>
        <w:tblW w:w="9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835"/>
        <w:gridCol w:w="4819"/>
      </w:tblGrid>
      <w:tr w:rsidR="00EB2AB0" w:rsidRPr="00EB2AB0" w14:paraId="02BF465B" w14:textId="77777777" w:rsidTr="00FB2B76">
        <w:trPr>
          <w:trHeight w:val="387"/>
        </w:trPr>
        <w:tc>
          <w:tcPr>
            <w:tcW w:w="1390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3FBD50D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5CD20E22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4819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01750EA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range </w:t>
            </w:r>
          </w:p>
        </w:tc>
      </w:tr>
      <w:tr w:rsidR="00EB2AB0" w:rsidRPr="00EB2AB0" w14:paraId="1278E0F8" w14:textId="77777777" w:rsidTr="00FB2B76">
        <w:trPr>
          <w:trHeight w:val="1038"/>
        </w:trPr>
        <w:tc>
          <w:tcPr>
            <w:tcW w:w="1390" w:type="dxa"/>
            <w:tcBorders>
              <w:top w:val="double" w:sz="5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FABAF1" w14:textId="0FE7F9AD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225C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2A97E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(subsidy)</w:t>
            </w:r>
          </w:p>
        </w:tc>
        <w:tc>
          <w:tcPr>
            <w:tcW w:w="2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2B5620" w14:textId="1A16D952" w:rsidR="00EB2AB0" w:rsidRPr="00061D10" w:rsidRDefault="00C262AF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</w:t>
            </w:r>
            <w:r w:rsidR="00061D1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million won</w:t>
            </w:r>
            <w:r w:rsidR="00FB2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(KRW)</w:t>
            </w:r>
          </w:p>
          <w:p w14:paraId="2E93CBB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*regional differentials</w:t>
            </w:r>
          </w:p>
        </w:tc>
        <w:tc>
          <w:tcPr>
            <w:tcW w:w="4819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6FAE6E5" w14:textId="29B2559C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  <w:t>Language/major training, practical/workplace training, meals, accommodation, management fee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(local transportation, </w:t>
            </w:r>
            <w:r w:rsidR="001D401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, insurance)</w:t>
            </w:r>
          </w:p>
        </w:tc>
      </w:tr>
      <w:tr w:rsidR="00EB2AB0" w:rsidRPr="00EB2AB0" w14:paraId="3296BAF3" w14:textId="77777777" w:rsidTr="00FB2B76">
        <w:trPr>
          <w:trHeight w:val="714"/>
        </w:trPr>
        <w:tc>
          <w:tcPr>
            <w:tcW w:w="1390" w:type="dxa"/>
            <w:tcBorders>
              <w:top w:val="single" w:sz="2" w:space="0" w:color="000000"/>
              <w:left w:val="non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5B54A6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Colleges </w:t>
            </w:r>
          </w:p>
          <w:p w14:paraId="44CB33E1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(scholarship)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9214D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More than 30% of</w:t>
            </w:r>
          </w:p>
          <w:p w14:paraId="7935FDE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government fund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75A6E8C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Prior &amp; post training,</w:t>
            </w:r>
          </w:p>
          <w:p w14:paraId="534FAC6D" w14:textId="107FFB89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(partial)living cost</w:t>
            </w:r>
          </w:p>
        </w:tc>
      </w:tr>
    </w:tbl>
    <w:p w14:paraId="5B8EBE96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2772F" w14:textId="2F138028" w:rsidR="00EB2AB0" w:rsidRPr="007A79BE" w:rsidRDefault="00225C21" w:rsidP="00CD2B6E">
      <w:pPr>
        <w:pStyle w:val="a4"/>
        <w:tabs>
          <w:tab w:val="left" w:pos="292"/>
        </w:tabs>
        <w:wordWrap/>
        <w:snapToGrid/>
        <w:spacing w:before="0" w:line="240" w:lineRule="auto"/>
        <w:ind w:leftChars="-120" w:left="-240" w:firstLineChars="700" w:firstLine="1680"/>
        <w:rPr>
          <w:rFonts w:ascii="Arial" w:hAnsi="Arial" w:cs="Arial"/>
          <w:sz w:val="24"/>
          <w:szCs w:val="24"/>
        </w:rPr>
      </w:pPr>
      <w:r w:rsidRPr="007A79BE">
        <w:rPr>
          <w:rFonts w:ascii="맑은 고딕" w:eastAsia="맑은 고딕" w:hAnsi="맑은 고딕" w:cs="Arial" w:hint="eastAsia"/>
          <w:sz w:val="24"/>
          <w:szCs w:val="24"/>
          <w:shd w:val="clear" w:color="000000" w:fill="auto"/>
        </w:rPr>
        <w:t xml:space="preserve">* </w:t>
      </w:r>
      <w:r w:rsidR="00EB2AB0" w:rsidRPr="007A79BE">
        <w:rPr>
          <w:rFonts w:ascii="Arial" w:hAnsi="Arial" w:cs="Arial"/>
          <w:sz w:val="24"/>
          <w:szCs w:val="24"/>
          <w:shd w:val="clear" w:color="000000" w:fill="auto"/>
        </w:rPr>
        <w:t>Government</w:t>
      </w:r>
      <w:r w:rsidR="00EB2AB0" w:rsidRPr="007A79BE">
        <w:rPr>
          <w:rFonts w:ascii="Arial" w:hAnsi="Arial" w:cs="Arial"/>
          <w:sz w:val="24"/>
          <w:szCs w:val="24"/>
        </w:rPr>
        <w:t xml:space="preserve"> subsidy: differential assistance by regional groups</w:t>
      </w:r>
    </w:p>
    <w:tbl>
      <w:tblPr>
        <w:tblOverlap w:val="never"/>
        <w:tblW w:w="7654" w:type="dxa"/>
        <w:tblInd w:w="1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2126"/>
      </w:tblGrid>
      <w:tr w:rsidR="00EB2AB0" w:rsidRPr="00EB2AB0" w14:paraId="598F0553" w14:textId="77777777" w:rsidTr="00CD2B6E">
        <w:trPr>
          <w:trHeight w:val="399"/>
        </w:trPr>
        <w:tc>
          <w:tcPr>
            <w:tcW w:w="5528" w:type="dxa"/>
            <w:tcBorders>
              <w:top w:val="single" w:sz="9" w:space="0" w:color="000000"/>
              <w:left w:val="non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4112EEC3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3" w:hangingChars="41" w:hanging="9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 (regional groups)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2" w:space="0" w:color="000000"/>
              <w:bottom w:val="double" w:sz="4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0E5E7A85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3" w:hangingChars="41" w:hanging="9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Amount (KRW)</w:t>
            </w:r>
          </w:p>
        </w:tc>
      </w:tr>
      <w:tr w:rsidR="00EB2AB0" w:rsidRPr="00EB2AB0" w14:paraId="3804E0C6" w14:textId="77777777" w:rsidTr="00306D84">
        <w:trPr>
          <w:trHeight w:val="479"/>
        </w:trPr>
        <w:tc>
          <w:tcPr>
            <w:tcW w:w="5528" w:type="dxa"/>
            <w:tcBorders>
              <w:top w:val="double" w:sz="4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0A0AD" w14:textId="52244C8F" w:rsidR="00EB2AB0" w:rsidRPr="00EB2AB0" w:rsidRDefault="00EB2AB0" w:rsidP="007C1B39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the Americas, Europe, Oceania, the Middle East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3C80E603" w14:textId="07994700" w:rsidR="00EB2AB0" w:rsidRPr="00EB2AB0" w:rsidRDefault="00C262AF" w:rsidP="00CD2B6E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8,0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EB2AB0" w:rsidRPr="00EB2AB0" w14:paraId="54B9E210" w14:textId="77777777" w:rsidTr="00CD2B6E">
        <w:trPr>
          <w:trHeight w:val="432"/>
        </w:trPr>
        <w:tc>
          <w:tcPr>
            <w:tcW w:w="5528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FE40C" w14:textId="6B51FA26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Japan, Singapore, </w:t>
            </w:r>
            <w:r w:rsidR="00775FB7" w:rsidRPr="00EB2AB0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E4C6B36" w14:textId="6DBE0136" w:rsidR="00EB2AB0" w:rsidRPr="00EB2AB0" w:rsidRDefault="00EB2AB0" w:rsidP="00C262AF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2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EB2AB0" w:rsidRPr="00EB2AB0" w14:paraId="58B32977" w14:textId="77777777" w:rsidTr="00252C0C">
        <w:trPr>
          <w:trHeight w:val="510"/>
        </w:trPr>
        <w:tc>
          <w:tcPr>
            <w:tcW w:w="5528" w:type="dxa"/>
            <w:tcBorders>
              <w:top w:val="single" w:sz="2" w:space="0" w:color="000000"/>
              <w:left w:val="non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A226BEE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China, Southeast Asia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5938DCA" w14:textId="3FD89451" w:rsidR="00EB2AB0" w:rsidRPr="00EB2AB0" w:rsidRDefault="00EB2AB0" w:rsidP="00C262AF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</w:tbl>
    <w:p w14:paraId="6C4AA513" w14:textId="77777777" w:rsidR="00EB2AB0" w:rsidRPr="00EB2AB0" w:rsidRDefault="00EB2AB0" w:rsidP="00B61CFD">
      <w:pPr>
        <w:pStyle w:val="a3"/>
        <w:wordWrap/>
        <w:spacing w:line="240" w:lineRule="auto"/>
        <w:ind w:leftChars="-120" w:left="-142" w:hangingChars="41" w:hanging="98"/>
        <w:jc w:val="left"/>
        <w:rPr>
          <w:rFonts w:ascii="Times New Roman" w:hAnsi="Times New Roman" w:cs="Times New Roman"/>
          <w:sz w:val="24"/>
          <w:szCs w:val="24"/>
        </w:rPr>
      </w:pPr>
    </w:p>
    <w:p w14:paraId="71C0FE4E" w14:textId="77777777" w:rsidR="00116BAA" w:rsidRPr="00EB2AB0" w:rsidRDefault="00116BAA" w:rsidP="00B61CFD">
      <w:pPr>
        <w:pStyle w:val="a4"/>
        <w:pBdr>
          <w:top w:val="none" w:sz="2" w:space="5" w:color="000000"/>
        </w:pBdr>
        <w:tabs>
          <w:tab w:val="left" w:pos="292"/>
        </w:tabs>
        <w:wordWrap/>
        <w:snapToGrid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E8F09F" w14:textId="77777777" w:rsidR="00116BAA" w:rsidRPr="00EB2AB0" w:rsidRDefault="00116BAA" w:rsidP="00AE63C5">
      <w:pPr>
        <w:pStyle w:val="a4"/>
        <w:pBdr>
          <w:top w:val="none" w:sz="2" w:space="5" w:color="000000"/>
        </w:pBdr>
        <w:tabs>
          <w:tab w:val="left" w:pos="292"/>
        </w:tabs>
        <w:wordWrap/>
        <w:snapToGrid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BE6ABB" w14:textId="77777777" w:rsidR="00225C21" w:rsidRDefault="00225C21">
      <w:pPr>
        <w:widowControl/>
        <w:wordWrap/>
        <w:autoSpaceDE/>
        <w:autoSpaceDN/>
        <w:rPr>
          <w:rFonts w:ascii="Arial" w:eastAsia="바탕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5CE3CEB7" w14:textId="53DBD3BE" w:rsidR="00D6791D" w:rsidRDefault="00D6791D" w:rsidP="00ED6A9C">
      <w:pPr>
        <w:pStyle w:val="a3"/>
        <w:numPr>
          <w:ilvl w:val="0"/>
          <w:numId w:val="2"/>
        </w:numPr>
        <w:tabs>
          <w:tab w:val="left" w:pos="292"/>
        </w:tabs>
        <w:wordWrap/>
        <w:spacing w:line="240" w:lineRule="auto"/>
        <w:rPr>
          <w:rFonts w:ascii="Arial" w:hAnsi="Arial" w:cs="Arial"/>
          <w:b/>
          <w:sz w:val="28"/>
          <w:szCs w:val="24"/>
        </w:rPr>
      </w:pPr>
      <w:r w:rsidRPr="00D6791D">
        <w:rPr>
          <w:rFonts w:ascii="Arial" w:hAnsi="Arial" w:cs="Arial"/>
          <w:b/>
          <w:sz w:val="28"/>
          <w:szCs w:val="24"/>
        </w:rPr>
        <w:lastRenderedPageBreak/>
        <w:t>Role of overseas educational institutions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C01BC6">
        <w:rPr>
          <w:rFonts w:ascii="Arial" w:hAnsi="Arial" w:cs="Arial"/>
          <w:b/>
          <w:sz w:val="28"/>
          <w:szCs w:val="24"/>
        </w:rPr>
        <w:br/>
      </w:r>
      <w:r w:rsidRPr="00D6791D">
        <w:rPr>
          <w:rFonts w:ascii="Arial" w:hAnsi="Arial" w:cs="Arial"/>
          <w:b/>
          <w:sz w:val="28"/>
          <w:szCs w:val="24"/>
        </w:rPr>
        <w:t>(designated institutions by KCCE)</w:t>
      </w:r>
    </w:p>
    <w:p w14:paraId="335704CE" w14:textId="77777777" w:rsidR="000477D4" w:rsidRPr="00D6791D" w:rsidRDefault="000477D4" w:rsidP="000477D4">
      <w:pPr>
        <w:pStyle w:val="a3"/>
        <w:tabs>
          <w:tab w:val="left" w:pos="292"/>
        </w:tabs>
        <w:wordWrap/>
        <w:spacing w:line="240" w:lineRule="auto"/>
        <w:ind w:left="425"/>
        <w:rPr>
          <w:rFonts w:ascii="Arial" w:hAnsi="Arial" w:cs="Arial"/>
          <w:b/>
          <w:sz w:val="28"/>
          <w:szCs w:val="24"/>
        </w:rPr>
      </w:pPr>
    </w:p>
    <w:p w14:paraId="5D304022" w14:textId="77777777" w:rsidR="00D6791D" w:rsidRDefault="00D6791D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EC256" w14:textId="70DA3BA3" w:rsidR="00EB2AB0" w:rsidRPr="00C01BC6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C01BC6">
        <w:rPr>
          <w:rFonts w:ascii="Arial" w:hAnsi="Arial" w:cs="Arial"/>
          <w:b/>
          <w:sz w:val="24"/>
          <w:szCs w:val="24"/>
        </w:rPr>
        <w:t xml:space="preserve">Program </w:t>
      </w:r>
      <w:r w:rsidR="00E51198">
        <w:rPr>
          <w:rFonts w:ascii="Arial" w:hAnsi="Arial" w:cs="Arial"/>
          <w:b/>
          <w:sz w:val="24"/>
          <w:szCs w:val="24"/>
        </w:rPr>
        <w:t>d</w:t>
      </w:r>
      <w:r w:rsidRPr="00C01BC6">
        <w:rPr>
          <w:rFonts w:ascii="Arial" w:hAnsi="Arial" w:cs="Arial"/>
          <w:b/>
          <w:sz w:val="24"/>
          <w:szCs w:val="24"/>
        </w:rPr>
        <w:t xml:space="preserve">esign </w:t>
      </w:r>
      <w:r w:rsidR="00D76609">
        <w:rPr>
          <w:rFonts w:ascii="Arial" w:hAnsi="Arial" w:cs="Arial"/>
          <w:b/>
          <w:sz w:val="24"/>
          <w:szCs w:val="24"/>
        </w:rPr>
        <w:t>for 16 weeks</w:t>
      </w:r>
    </w:p>
    <w:p w14:paraId="06496771" w14:textId="6953C790" w:rsidR="00EB2AB0" w:rsidRPr="00C01BC6" w:rsidRDefault="00A700FB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Preparatory training</w:t>
      </w:r>
      <w:r w:rsidR="00EB2AB0" w:rsidRPr="00C01BC6">
        <w:rPr>
          <w:rFonts w:ascii="Times New Roman" w:hAnsi="Times New Roman" w:cs="Times New Roman"/>
          <w:sz w:val="24"/>
          <w:szCs w:val="24"/>
        </w:rPr>
        <w:t xml:space="preserve"> (4~8 weeks)</w:t>
      </w:r>
      <w:r w:rsidR="00C01B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>, culture</w:t>
      </w:r>
      <w:r w:rsidR="00EB2AB0" w:rsidRPr="00C01BC6">
        <w:rPr>
          <w:rFonts w:ascii="Times New Roman" w:hAnsi="Times New Roman" w:cs="Times New Roman"/>
          <w:sz w:val="24"/>
          <w:szCs w:val="24"/>
        </w:rPr>
        <w:t xml:space="preserve"> and </w:t>
      </w:r>
      <w:r w:rsidR="001F5572">
        <w:rPr>
          <w:rFonts w:ascii="Times New Roman" w:hAnsi="Times New Roman" w:cs="Times New Roman" w:hint="eastAsia"/>
          <w:sz w:val="24"/>
          <w:szCs w:val="24"/>
        </w:rPr>
        <w:t>major-</w:t>
      </w:r>
      <w:r w:rsidR="00EB2AB0" w:rsidRPr="00C01BC6">
        <w:rPr>
          <w:rFonts w:ascii="Times New Roman" w:hAnsi="Times New Roman" w:cs="Times New Roman"/>
          <w:sz w:val="24"/>
          <w:szCs w:val="24"/>
        </w:rPr>
        <w:t xml:space="preserve"> related </w:t>
      </w:r>
      <w:r w:rsidR="001F5572">
        <w:rPr>
          <w:rFonts w:ascii="Times New Roman" w:hAnsi="Times New Roman" w:cs="Times New Roman" w:hint="eastAsia"/>
          <w:sz w:val="24"/>
          <w:szCs w:val="24"/>
        </w:rPr>
        <w:t>studies</w:t>
      </w:r>
    </w:p>
    <w:p w14:paraId="546FC7C8" w14:textId="7FF2EB65" w:rsidR="00EB2AB0" w:rsidRPr="00C01BC6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Practical training (8~12 weeks)</w:t>
      </w:r>
      <w:r w:rsidR="00C01BC6">
        <w:rPr>
          <w:rFonts w:ascii="Times New Roman" w:hAnsi="Times New Roman" w:cs="Times New Roman"/>
          <w:sz w:val="24"/>
          <w:szCs w:val="24"/>
        </w:rPr>
        <w:t xml:space="preserve">: </w:t>
      </w:r>
      <w:r w:rsidR="004F366D">
        <w:rPr>
          <w:rFonts w:ascii="Times New Roman" w:hAnsi="Times New Roman" w:cs="Times New Roman"/>
          <w:sz w:val="24"/>
          <w:szCs w:val="24"/>
        </w:rPr>
        <w:t>O</w:t>
      </w:r>
      <w:r w:rsidR="00A700FB">
        <w:rPr>
          <w:rFonts w:ascii="Times New Roman" w:hAnsi="Times New Roman" w:cs="Times New Roman" w:hint="eastAsia"/>
          <w:sz w:val="24"/>
          <w:szCs w:val="24"/>
        </w:rPr>
        <w:t>n-site</w:t>
      </w:r>
      <w:r w:rsidRPr="00C01BC6">
        <w:rPr>
          <w:rFonts w:ascii="Times New Roman" w:hAnsi="Times New Roman" w:cs="Times New Roman"/>
          <w:sz w:val="24"/>
          <w:szCs w:val="24"/>
        </w:rPr>
        <w:t xml:space="preserve"> training related to majors</w:t>
      </w:r>
      <w:r w:rsidR="00A700FB">
        <w:rPr>
          <w:rFonts w:ascii="Times New Roman" w:hAnsi="Times New Roman" w:cs="Times New Roman" w:hint="eastAsia"/>
          <w:sz w:val="24"/>
          <w:szCs w:val="24"/>
        </w:rPr>
        <w:t xml:space="preserve"> in the workplace</w:t>
      </w:r>
    </w:p>
    <w:p w14:paraId="7A8EEB74" w14:textId="77777777" w:rsidR="00C01BC6" w:rsidRPr="0074136B" w:rsidRDefault="00C01BC6" w:rsidP="000477D4">
      <w:pPr>
        <w:pStyle w:val="a3"/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0389E" w14:textId="61549115" w:rsidR="00EB2AB0" w:rsidRPr="00C01BC6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C01BC6">
        <w:rPr>
          <w:rFonts w:ascii="Arial" w:hAnsi="Arial" w:cs="Arial"/>
          <w:b/>
          <w:sz w:val="24"/>
          <w:szCs w:val="24"/>
        </w:rPr>
        <w:t>Program management</w:t>
      </w:r>
    </w:p>
    <w:p w14:paraId="2398F3FF" w14:textId="50C691E9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Organize department</w:t>
      </w:r>
      <w:r w:rsidR="000477D4">
        <w:rPr>
          <w:rFonts w:ascii="맑은 고딕" w:eastAsia="맑은 고딕" w:hAnsi="맑은 고딕" w:cs="Times New Roman" w:hint="eastAsia"/>
          <w:sz w:val="24"/>
          <w:szCs w:val="24"/>
        </w:rPr>
        <w:t>/</w:t>
      </w:r>
      <w:r w:rsidRPr="00C01BC6">
        <w:rPr>
          <w:rFonts w:ascii="Times New Roman" w:hAnsi="Times New Roman" w:cs="Times New Roman"/>
          <w:sz w:val="24"/>
          <w:szCs w:val="24"/>
        </w:rPr>
        <w:t>personnel in charge of GPTP</w:t>
      </w:r>
    </w:p>
    <w:p w14:paraId="3DD53502" w14:textId="3131A262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 xml:space="preserve">Suggest a proper </w:t>
      </w:r>
      <w:r w:rsidR="001D4011">
        <w:rPr>
          <w:rFonts w:ascii="Times New Roman" w:hAnsi="Times New Roman" w:cs="Times New Roman"/>
          <w:sz w:val="24"/>
          <w:szCs w:val="24"/>
        </w:rPr>
        <w:t>visa</w:t>
      </w:r>
      <w:r w:rsidRPr="00C01BC6">
        <w:rPr>
          <w:rFonts w:ascii="Times New Roman" w:hAnsi="Times New Roman" w:cs="Times New Roman"/>
          <w:sz w:val="24"/>
          <w:szCs w:val="24"/>
        </w:rPr>
        <w:t xml:space="preserve"> and support the issue procedure</w:t>
      </w:r>
    </w:p>
    <w:p w14:paraId="375F707C" w14:textId="3114AB2E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 xml:space="preserve">Arrange proper training institutions and quality monitoring </w:t>
      </w:r>
    </w:p>
    <w:p w14:paraId="6667489F" w14:textId="6B8EF8D7" w:rsidR="00D76609" w:rsidRDefault="00D76609" w:rsidP="000477D4">
      <w:pPr>
        <w:pStyle w:val="a3"/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ED4B36" w14:textId="7C71B3B5" w:rsidR="00D76609" w:rsidRPr="001D4011" w:rsidRDefault="00D76609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1D4011">
        <w:rPr>
          <w:rFonts w:ascii="Arial" w:hAnsi="Arial" w:cs="Arial"/>
          <w:b/>
          <w:sz w:val="24"/>
          <w:szCs w:val="24"/>
        </w:rPr>
        <w:t>Student</w:t>
      </w:r>
      <w:r w:rsidR="001D4011">
        <w:rPr>
          <w:rFonts w:ascii="Arial" w:hAnsi="Arial" w:cs="Arial"/>
          <w:b/>
          <w:sz w:val="24"/>
          <w:szCs w:val="24"/>
        </w:rPr>
        <w:t xml:space="preserve"> &amp;</w:t>
      </w:r>
      <w:r w:rsidRPr="001D4011">
        <w:rPr>
          <w:rFonts w:ascii="Arial" w:hAnsi="Arial" w:cs="Arial"/>
          <w:b/>
          <w:sz w:val="24"/>
          <w:szCs w:val="24"/>
        </w:rPr>
        <w:t xml:space="preserve"> </w:t>
      </w:r>
      <w:r w:rsidR="001D4011" w:rsidRPr="001D4011">
        <w:rPr>
          <w:rFonts w:ascii="Arial" w:hAnsi="Arial" w:cs="Arial"/>
          <w:b/>
          <w:sz w:val="24"/>
          <w:szCs w:val="24"/>
        </w:rPr>
        <w:t xml:space="preserve">safety </w:t>
      </w:r>
      <w:r w:rsidRPr="001D4011">
        <w:rPr>
          <w:rFonts w:ascii="Arial" w:hAnsi="Arial" w:cs="Arial"/>
          <w:b/>
          <w:sz w:val="24"/>
          <w:szCs w:val="24"/>
        </w:rPr>
        <w:t>management</w:t>
      </w:r>
    </w:p>
    <w:p w14:paraId="66B44429" w14:textId="77777777" w:rsidR="00281617" w:rsidRPr="00EB2AB0" w:rsidRDefault="00281617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Plan for systematic management</w:t>
      </w:r>
      <w:r>
        <w:rPr>
          <w:rFonts w:ascii="Times New Roman" w:hAnsi="Times New Roman" w:cs="Times New Roman"/>
          <w:sz w:val="24"/>
          <w:szCs w:val="24"/>
        </w:rPr>
        <w:t xml:space="preserve"> of participants</w:t>
      </w:r>
    </w:p>
    <w:p w14:paraId="2CA7C8EA" w14:textId="77777777" w:rsidR="00281617" w:rsidRDefault="00281617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Pr="00C01BC6">
        <w:rPr>
          <w:rFonts w:ascii="Times New Roman" w:hAnsi="Times New Roman" w:cs="Times New Roman"/>
          <w:sz w:val="24"/>
          <w:szCs w:val="24"/>
        </w:rPr>
        <w:t xml:space="preserve"> for safety management policy</w:t>
      </w:r>
    </w:p>
    <w:p w14:paraId="550A97B7" w14:textId="77777777" w:rsidR="00281617" w:rsidRDefault="00281617" w:rsidP="000477D4">
      <w:pPr>
        <w:pStyle w:val="a5"/>
        <w:wordWrap/>
        <w:spacing w:before="60" w:line="360" w:lineRule="auto"/>
        <w:rPr>
          <w:rFonts w:ascii="Times New Roman" w:eastAsiaTheme="minorEastAsia" w:hAnsi="Times New Roman" w:cs="Times New Roman"/>
          <w:spacing w:val="-10"/>
          <w:sz w:val="24"/>
          <w:szCs w:val="24"/>
        </w:rPr>
      </w:pPr>
    </w:p>
    <w:p w14:paraId="1F474FFD" w14:textId="18B75D41" w:rsidR="00EB2AB0" w:rsidRPr="0041546F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sz w:val="24"/>
          <w:szCs w:val="24"/>
        </w:rPr>
      </w:pPr>
      <w:r w:rsidRPr="0041546F">
        <w:rPr>
          <w:rFonts w:ascii="Arial" w:hAnsi="Arial" w:cs="Arial"/>
          <w:b/>
          <w:sz w:val="24"/>
          <w:szCs w:val="24"/>
        </w:rPr>
        <w:t>Major roles</w:t>
      </w:r>
      <w:r w:rsidR="008E5609" w:rsidRPr="0041546F">
        <w:rPr>
          <w:rFonts w:ascii="Arial" w:hAnsi="Arial" w:cs="Arial"/>
          <w:b/>
          <w:sz w:val="24"/>
          <w:szCs w:val="24"/>
        </w:rPr>
        <w:t xml:space="preserve"> at each stage</w:t>
      </w:r>
    </w:p>
    <w:tbl>
      <w:tblPr>
        <w:tblOverlap w:val="never"/>
        <w:tblW w:w="89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05"/>
        <w:gridCol w:w="425"/>
        <w:gridCol w:w="6237"/>
      </w:tblGrid>
      <w:tr w:rsidR="00EB2AB0" w:rsidRPr="00EB2AB0" w14:paraId="2405108F" w14:textId="77777777" w:rsidTr="00BA7BDF">
        <w:trPr>
          <w:trHeight w:val="444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0DD46C1D" w14:textId="77777777" w:rsidR="00EB2AB0" w:rsidRPr="00EB2AB0" w:rsidRDefault="00EB2AB0" w:rsidP="00BA7BDF">
            <w:pPr>
              <w:pStyle w:val="xl106"/>
              <w:shd w:val="clear" w:color="auto" w:fill="FDF0E7"/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4447CA" w14:textId="77777777" w:rsidR="00EB2AB0" w:rsidRPr="00EB2AB0" w:rsidRDefault="00EB2AB0" w:rsidP="00BA7BDF">
            <w:pPr>
              <w:pStyle w:val="xl106"/>
              <w:wordWrap/>
              <w:spacing w:line="276" w:lineRule="auto"/>
              <w:rPr>
                <w:rFonts w:ascii="Times New Roman" w:eastAsia="HY중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3B82CD26" w14:textId="77777777" w:rsidR="00EB2AB0" w:rsidRPr="00EB2AB0" w:rsidRDefault="00EB2AB0" w:rsidP="00BA7BDF">
            <w:pPr>
              <w:pStyle w:val="xl105"/>
              <w:shd w:val="clear" w:color="auto" w:fill="FDF0E7"/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 roles</w:t>
            </w:r>
          </w:p>
        </w:tc>
      </w:tr>
      <w:tr w:rsidR="00EB2AB0" w:rsidRPr="00EB2AB0" w14:paraId="0A514015" w14:textId="77777777" w:rsidTr="000477D4">
        <w:trPr>
          <w:trHeight w:val="173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1590B0C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09C80B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24C0B11" w14:textId="77777777" w:rsidR="00EB2AB0" w:rsidRPr="00EB2AB0" w:rsidRDefault="00EB2AB0" w:rsidP="00775FB7">
            <w:pPr>
              <w:pStyle w:val="xl105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45C36C1F" w14:textId="77777777" w:rsidTr="00775FB7">
        <w:trPr>
          <w:trHeight w:val="357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140989" w14:textId="6567BC1D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BA7BDF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BA7BDF">
              <w:rPr>
                <w:rFonts w:ascii="Times New Roman" w:hAnsi="Times New Roman" w:cs="Times New Roman"/>
                <w:sz w:val="24"/>
                <w:szCs w:val="24"/>
              </w:rPr>
              <w:t>paratory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  <w:p w14:paraId="1DBEC55A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(domestic)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A5C34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41030A" w14:textId="2D3E3CD4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  <w:r w:rsidR="001D401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procedure</w:t>
            </w:r>
          </w:p>
          <w:p w14:paraId="4D1E495C" w14:textId="2B27CBE6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ign MOU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(between KCCE), FA*(between colleges)</w:t>
            </w:r>
          </w:p>
          <w:p w14:paraId="1DF12724" w14:textId="4BC40B42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Settle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A700FB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 w:rsidR="00A700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chedule and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program</w:t>
            </w:r>
          </w:p>
          <w:p w14:paraId="477745F4" w14:textId="1BA2AC08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Provide orientation contents and matters that require attention</w:t>
            </w:r>
          </w:p>
        </w:tc>
      </w:tr>
      <w:tr w:rsidR="00EB2AB0" w:rsidRPr="00EB2AB0" w14:paraId="21AE2479" w14:textId="77777777" w:rsidTr="00775FB7">
        <w:trPr>
          <w:trHeight w:val="176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517A9D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7DC83D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51BB836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62930F4A" w14:textId="77777777" w:rsidTr="00775FB7">
        <w:trPr>
          <w:trHeight w:val="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872797" w14:textId="7CC7C768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7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3B06CA4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(overseas)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8A304E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FD8898" w14:textId="026E2A54" w:rsidR="00252C0C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Manage and run 4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month training program</w:t>
            </w:r>
          </w:p>
          <w:p w14:paraId="575A9CC6" w14:textId="67E46123" w:rsidR="00252C0C" w:rsidRPr="00252C0C" w:rsidRDefault="00252C0C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Manage</w:t>
            </w:r>
            <w:r w:rsidR="00A700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700FB" w:rsidRPr="00EB2AB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supervise 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safety</w:t>
            </w:r>
          </w:p>
          <w:p w14:paraId="5036D4EB" w14:textId="2E67FE0F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Report current management status</w:t>
            </w:r>
          </w:p>
        </w:tc>
      </w:tr>
      <w:tr w:rsidR="00EB2AB0" w:rsidRPr="00EB2AB0" w14:paraId="0E0EE3A3" w14:textId="77777777" w:rsidTr="00775FB7">
        <w:trPr>
          <w:trHeight w:val="176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EBE7482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B8864E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A9415A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206D3CB4" w14:textId="77777777" w:rsidTr="00775FB7">
        <w:trPr>
          <w:trHeight w:val="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12AE51" w14:textId="026175D8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775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</w:p>
          <w:p w14:paraId="6AB6380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91811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127A44" w14:textId="3D4573BE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Issue a program certification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(certification of completion)</w:t>
            </w:r>
          </w:p>
          <w:p w14:paraId="07E968FC" w14:textId="176E4FF1" w:rsidR="00EB2AB0" w:rsidRPr="00EB2AB0" w:rsidRDefault="00EB2AB0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Fill out and deliver evaluation form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(per each participant</w:t>
            </w:r>
            <w:r w:rsidR="00252C0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C15A3FA" w14:textId="6E9AA0A9" w:rsidR="00EB2AB0" w:rsidRPr="00EB2AB0" w:rsidRDefault="00EB2AB0" w:rsidP="00775FB7">
      <w:pPr>
        <w:pStyle w:val="a3"/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b/>
          <w:sz w:val="24"/>
          <w:szCs w:val="24"/>
        </w:rPr>
        <w:t xml:space="preserve"> * FA</w:t>
      </w:r>
      <w:r w:rsidR="001F557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B2AB0">
        <w:rPr>
          <w:rFonts w:ascii="Times New Roman" w:hAnsi="Times New Roman" w:cs="Times New Roman"/>
          <w:b/>
          <w:sz w:val="24"/>
          <w:szCs w:val="24"/>
        </w:rPr>
        <w:t>(Financial Agreement): sign FA with each college</w:t>
      </w:r>
    </w:p>
    <w:p w14:paraId="2552E528" w14:textId="77777777" w:rsidR="00116BAA" w:rsidRPr="00FA02B3" w:rsidRDefault="00116BAA" w:rsidP="00FA02B3">
      <w:pPr>
        <w:pStyle w:val="a3"/>
        <w:wordWrap/>
        <w:spacing w:line="240" w:lineRule="auto"/>
        <w:ind w:left="585" w:hanging="585"/>
        <w:rPr>
          <w:rFonts w:ascii="Times New Roman" w:hAnsi="Times New Roman" w:cs="Times New Roman"/>
          <w:sz w:val="24"/>
          <w:szCs w:val="24"/>
        </w:rPr>
      </w:pPr>
    </w:p>
    <w:p w14:paraId="782DEF84" w14:textId="77777777" w:rsidR="00116BAA" w:rsidRPr="00FA02B3" w:rsidRDefault="00116BAA" w:rsidP="00FA02B3">
      <w:pPr>
        <w:pStyle w:val="a3"/>
        <w:wordWrap/>
        <w:spacing w:line="240" w:lineRule="auto"/>
        <w:ind w:left="585" w:hanging="585"/>
        <w:rPr>
          <w:rFonts w:ascii="Times New Roman" w:hAnsi="Times New Roman" w:cs="Times New Roman"/>
          <w:sz w:val="24"/>
          <w:szCs w:val="24"/>
        </w:rPr>
      </w:pPr>
    </w:p>
    <w:p w14:paraId="77725C93" w14:textId="77777777" w:rsidR="00225C21" w:rsidRDefault="00225C21">
      <w:pPr>
        <w:widowControl/>
        <w:wordWrap/>
        <w:autoSpaceDE/>
        <w:autoSpaceDN/>
        <w:rPr>
          <w:rFonts w:ascii="Arial" w:eastAsia="바탕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BA77FDA" w14:textId="291E38EB" w:rsidR="00BF1C4B" w:rsidRDefault="00BF1C4B" w:rsidP="00BF1C4B">
      <w:pPr>
        <w:pStyle w:val="a3"/>
        <w:numPr>
          <w:ilvl w:val="0"/>
          <w:numId w:val="2"/>
        </w:numPr>
        <w:wordWrap/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Selecting designated institutions</w:t>
      </w:r>
    </w:p>
    <w:p w14:paraId="0BB92467" w14:textId="77777777" w:rsidR="00B6056E" w:rsidRPr="00BF1C4B" w:rsidRDefault="00B6056E" w:rsidP="00B6056E">
      <w:pPr>
        <w:pStyle w:val="a3"/>
        <w:wordWrap/>
        <w:spacing w:line="240" w:lineRule="auto"/>
        <w:ind w:left="425"/>
        <w:rPr>
          <w:rFonts w:ascii="Arial" w:hAnsi="Arial" w:cs="Arial"/>
          <w:b/>
          <w:sz w:val="28"/>
          <w:szCs w:val="24"/>
        </w:rPr>
      </w:pPr>
    </w:p>
    <w:p w14:paraId="77485504" w14:textId="067BB120" w:rsidR="00B6056E" w:rsidRPr="00EB2AB0" w:rsidRDefault="00FA02B3" w:rsidP="00252C0C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Evaluation</w:t>
      </w:r>
      <w:r w:rsidR="00BF1C4B" w:rsidRPr="00E04B56">
        <w:rPr>
          <w:rFonts w:ascii="Times New Roman" w:hAnsi="Times New Roman" w:cs="Times New Roman"/>
          <w:sz w:val="24"/>
          <w:szCs w:val="24"/>
        </w:rPr>
        <w:t xml:space="preserve"> by</w:t>
      </w:r>
      <w:r w:rsidRPr="00E04B56">
        <w:rPr>
          <w:rFonts w:ascii="Times New Roman" w:hAnsi="Times New Roman" w:cs="Times New Roman"/>
          <w:sz w:val="24"/>
          <w:szCs w:val="24"/>
        </w:rPr>
        <w:t xml:space="preserve"> </w:t>
      </w:r>
      <w:r w:rsidR="006F70EE">
        <w:rPr>
          <w:rFonts w:ascii="Times New Roman" w:hAnsi="Times New Roman" w:cs="Times New Roman"/>
          <w:sz w:val="24"/>
          <w:szCs w:val="24"/>
        </w:rPr>
        <w:t>e</w:t>
      </w:r>
      <w:r w:rsidRPr="00E04B56">
        <w:rPr>
          <w:rFonts w:ascii="Times New Roman" w:hAnsi="Times New Roman" w:cs="Times New Roman"/>
          <w:sz w:val="24"/>
          <w:szCs w:val="24"/>
        </w:rPr>
        <w:t>xternal committee</w:t>
      </w:r>
      <w:r w:rsidR="00BF1C4B" w:rsidRPr="00E04B56">
        <w:rPr>
          <w:rFonts w:ascii="Times New Roman" w:hAnsi="Times New Roman" w:cs="Times New Roman"/>
          <w:sz w:val="24"/>
          <w:szCs w:val="24"/>
        </w:rPr>
        <w:t xml:space="preserve"> </w:t>
      </w:r>
      <w:r w:rsidR="00EB2AB0" w:rsidRPr="00E04B56">
        <w:rPr>
          <w:rFonts w:ascii="Times New Roman" w:hAnsi="Times New Roman" w:cs="Times New Roman"/>
          <w:sz w:val="24"/>
          <w:szCs w:val="24"/>
        </w:rPr>
        <w:t>(specialized in GPTP or global internship program)</w:t>
      </w:r>
    </w:p>
    <w:p w14:paraId="79E83ADA" w14:textId="3BA9282E" w:rsidR="00EB2AB0" w:rsidRPr="00EB2AB0" w:rsidRDefault="00EB2AB0" w:rsidP="00E04B56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 xml:space="preserve">Evaluation procedure </w:t>
      </w:r>
    </w:p>
    <w:tbl>
      <w:tblPr>
        <w:tblOverlap w:val="never"/>
        <w:tblW w:w="89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74"/>
        <w:gridCol w:w="440"/>
        <w:gridCol w:w="2727"/>
        <w:gridCol w:w="425"/>
        <w:gridCol w:w="2693"/>
      </w:tblGrid>
      <w:tr w:rsidR="00FA02B3" w:rsidRPr="00EB2AB0" w14:paraId="55693221" w14:textId="77777777" w:rsidTr="00C02CC7">
        <w:trPr>
          <w:trHeight w:val="3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D26AB6A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Pre-investigation </w:t>
            </w:r>
          </w:p>
        </w:tc>
        <w:tc>
          <w:tcPr>
            <w:tcW w:w="440" w:type="dxa"/>
            <w:vMerge w:val="restart"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  <w:vAlign w:val="center"/>
          </w:tcPr>
          <w:p w14:paraId="2F8AE2D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Cambria Math" w:hAnsi="Cambria Math" w:cs="Cambria Math"/>
                <w:spacing w:val="-14"/>
                <w:sz w:val="24"/>
                <w:szCs w:val="24"/>
              </w:rPr>
              <w:t>⇨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7E2D2A11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Receiving Proposals</w:t>
            </w:r>
          </w:p>
        </w:tc>
        <w:tc>
          <w:tcPr>
            <w:tcW w:w="425" w:type="dxa"/>
            <w:vMerge w:val="restart"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  <w:vAlign w:val="center"/>
          </w:tcPr>
          <w:p w14:paraId="25B3D7D2" w14:textId="77777777" w:rsidR="00EB2AB0" w:rsidRPr="00EB2AB0" w:rsidRDefault="00EB2AB0" w:rsidP="003E5E69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Cambria Math" w:hAnsi="Cambria Math" w:cs="Cambria Math"/>
                <w:spacing w:val="-14"/>
                <w:sz w:val="24"/>
                <w:szCs w:val="24"/>
              </w:rPr>
              <w:t>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7F6B60B0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Evaluation &amp; Selection</w:t>
            </w:r>
          </w:p>
        </w:tc>
      </w:tr>
      <w:tr w:rsidR="003E5E69" w:rsidRPr="00EB2AB0" w14:paraId="74D86895" w14:textId="77777777" w:rsidTr="00C02CC7">
        <w:trPr>
          <w:trHeight w:val="10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EEF" w14:textId="23780CE0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Spot(field) inspection </w:t>
            </w:r>
          </w:p>
          <w:p w14:paraId="1B3F2397" w14:textId="516EE4CD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Demand survey </w:t>
            </w:r>
          </w:p>
          <w:p w14:paraId="60450662" w14:textId="0FFC08E2" w:rsidR="00EB2AB0" w:rsidRPr="00EB2AB0" w:rsidRDefault="00EB2AB0" w:rsidP="00A700F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Satisfaction </w:t>
            </w:r>
            <w:r w:rsidR="00A700FB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survey</w:t>
            </w:r>
          </w:p>
        </w:tc>
        <w:tc>
          <w:tcPr>
            <w:tcW w:w="440" w:type="dxa"/>
            <w:vMerge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</w:tcPr>
          <w:p w14:paraId="5312D616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2EE1" w14:textId="7EDD6C76" w:rsidR="00EB2AB0" w:rsidRPr="00EB2AB0" w:rsidRDefault="00EB2AB0" w:rsidP="000477D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Announcement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(</w:t>
            </w:r>
            <w:r w:rsidR="00B6056E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Oct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201</w:t>
            </w:r>
            <w:r w:rsidR="006F7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  <w:p w14:paraId="50029EDF" w14:textId="2C042071" w:rsidR="00EB2AB0" w:rsidRPr="00EB2AB0" w:rsidRDefault="00EB2AB0" w:rsidP="00C262AF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Deadline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605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="00B6056E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Nov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201</w:t>
            </w:r>
            <w:r w:rsidR="006F7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</w:tc>
        <w:tc>
          <w:tcPr>
            <w:tcW w:w="425" w:type="dxa"/>
            <w:vMerge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</w:tcPr>
          <w:p w14:paraId="0F95A95B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E3A" w14:textId="5A71314D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Evaluation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605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Dec. 201</w:t>
            </w:r>
            <w:r w:rsidR="006F7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  <w:p w14:paraId="44F48D2A" w14:textId="385B63FB" w:rsidR="00EB2AB0" w:rsidRPr="00EB2AB0" w:rsidRDefault="00EB2AB0" w:rsidP="00C262AF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Selection </w:t>
            </w:r>
            <w:r w:rsidRPr="00EB2AB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(Jan. 201</w:t>
            </w:r>
            <w:r w:rsidR="006F70E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9</w:t>
            </w:r>
            <w:r w:rsidRPr="00EB2AB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)</w:t>
            </w:r>
          </w:p>
        </w:tc>
      </w:tr>
    </w:tbl>
    <w:p w14:paraId="30473638" w14:textId="2279CAFA" w:rsidR="00EB2AB0" w:rsidRPr="00EB2AB0" w:rsidRDefault="00EB2AB0" w:rsidP="00E04B56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Evaluation criteria (draft)</w:t>
      </w:r>
    </w:p>
    <w:tbl>
      <w:tblPr>
        <w:tblOverlap w:val="never"/>
        <w:tblW w:w="89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36"/>
        <w:gridCol w:w="6264"/>
      </w:tblGrid>
      <w:tr w:rsidR="00EB2AB0" w:rsidRPr="00EB2AB0" w14:paraId="0D004D0D" w14:textId="77777777" w:rsidTr="00252C0C">
        <w:trPr>
          <w:trHeight w:val="461"/>
          <w:tblHeader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36F7CB8D" w14:textId="77777777" w:rsidR="00EB2AB0" w:rsidRPr="00EB2AB0" w:rsidRDefault="00EB2AB0" w:rsidP="00775FB7">
            <w:pPr>
              <w:pStyle w:val="a3"/>
              <w:wordWrap/>
              <w:snapToGrid w:val="0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5B48A574" w14:textId="77777777" w:rsidR="00EB2AB0" w:rsidRPr="00EB2AB0" w:rsidRDefault="00EB2AB0" w:rsidP="00775FB7">
            <w:pPr>
              <w:pStyle w:val="a3"/>
              <w:wordWrap/>
              <w:snapToGrid w:val="0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EB2AB0" w:rsidRPr="00EB2AB0" w14:paraId="14C94B4A" w14:textId="77777777" w:rsidTr="00252C0C">
        <w:trPr>
          <w:trHeight w:val="419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8B381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Institutions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3628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000000" w:fill="auto"/>
              </w:rPr>
              <w:t>Type, Size, Accommodation</w:t>
            </w:r>
          </w:p>
        </w:tc>
      </w:tr>
      <w:tr w:rsidR="00EB2AB0" w:rsidRPr="00EB2AB0" w14:paraId="40A2CE11" w14:textId="77777777" w:rsidTr="00252C0C">
        <w:trPr>
          <w:trHeight w:val="428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A168D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Region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FD7B3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Accessibility, Size, S</w:t>
            </w: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tability</w:t>
            </w:r>
          </w:p>
        </w:tc>
      </w:tr>
      <w:tr w:rsidR="00EB2AB0" w:rsidRPr="00EB2AB0" w14:paraId="75F71A2F" w14:textId="77777777" w:rsidTr="00252C0C">
        <w:trPr>
          <w:trHeight w:val="269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83EA3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Cost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7D299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Cost Reasonableness</w:t>
            </w:r>
          </w:p>
        </w:tc>
      </w:tr>
      <w:tr w:rsidR="00EB2AB0" w:rsidRPr="00EB2AB0" w14:paraId="17847A4F" w14:textId="77777777" w:rsidTr="00252C0C">
        <w:trPr>
          <w:trHeight w:val="356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7EC7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Major/field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05BF4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Suitability, </w:t>
            </w: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Connection with local industry</w:t>
            </w:r>
          </w:p>
        </w:tc>
      </w:tr>
      <w:tr w:rsidR="00EB2AB0" w:rsidRPr="00EB2AB0" w14:paraId="5354253B" w14:textId="77777777" w:rsidTr="00252C0C">
        <w:trPr>
          <w:trHeight w:val="363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4D3EF" w14:textId="6EF5E2C1" w:rsidR="00EB2AB0" w:rsidRPr="00EB2AB0" w:rsidRDefault="006F70EE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Preparatory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 training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34A3E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Composition of program, Appropriateness of class</w:t>
            </w:r>
          </w:p>
        </w:tc>
      </w:tr>
      <w:tr w:rsidR="00EB2AB0" w:rsidRPr="00EB2AB0" w14:paraId="054216F6" w14:textId="77777777" w:rsidTr="00252C0C">
        <w:trPr>
          <w:trHeight w:val="375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53A2C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Practical training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59FD8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000000" w:fill="auto"/>
              </w:rPr>
              <w:t>Type, Size, Awareness, Task quality, Duty relations</w:t>
            </w:r>
          </w:p>
        </w:tc>
      </w:tr>
      <w:tr w:rsidR="00EB2AB0" w:rsidRPr="00EB2AB0" w14:paraId="13E976F8" w14:textId="77777777" w:rsidTr="00252C0C">
        <w:trPr>
          <w:trHeight w:val="433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787A6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Management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BD28F" w14:textId="444CE855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Professionalism of program/management</w:t>
            </w:r>
          </w:p>
        </w:tc>
      </w:tr>
      <w:tr w:rsidR="00EB2AB0" w:rsidRPr="00EB2AB0" w14:paraId="3868BC08" w14:textId="77777777" w:rsidTr="00252C0C">
        <w:trPr>
          <w:trHeight w:val="424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7E85B25A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Employment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A18119E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Feasibility/possibility of employment</w:t>
            </w:r>
          </w:p>
        </w:tc>
      </w:tr>
    </w:tbl>
    <w:p w14:paraId="3778B52F" w14:textId="5F8C11C3" w:rsidR="00EB2AB0" w:rsidRPr="00EB2AB0" w:rsidRDefault="00EB2AB0" w:rsidP="00775FB7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1F9D7B" w14:textId="6659665B" w:rsidR="00EB2AB0" w:rsidRPr="00BF1C4B" w:rsidRDefault="00EB2AB0" w:rsidP="00BF1C4B">
      <w:pPr>
        <w:pStyle w:val="a3"/>
        <w:numPr>
          <w:ilvl w:val="0"/>
          <w:numId w:val="2"/>
        </w:numPr>
        <w:wordWrap/>
        <w:spacing w:line="240" w:lineRule="auto"/>
        <w:rPr>
          <w:rFonts w:ascii="Arial" w:hAnsi="Arial" w:cs="Arial"/>
          <w:b/>
          <w:sz w:val="28"/>
          <w:szCs w:val="24"/>
        </w:rPr>
      </w:pPr>
      <w:r w:rsidRPr="00BF1C4B">
        <w:rPr>
          <w:rFonts w:ascii="Arial" w:hAnsi="Arial" w:cs="Arial"/>
          <w:b/>
          <w:sz w:val="28"/>
          <w:szCs w:val="24"/>
        </w:rPr>
        <w:t xml:space="preserve">List of the designated institutions selected by KCCE </w:t>
      </w:r>
      <w:r w:rsidR="00BF1C4B">
        <w:rPr>
          <w:rFonts w:ascii="Arial" w:hAnsi="Arial" w:cs="Arial"/>
          <w:b/>
          <w:sz w:val="28"/>
          <w:szCs w:val="24"/>
        </w:rPr>
        <w:t xml:space="preserve">in </w:t>
      </w:r>
      <w:r w:rsidRPr="00BF1C4B">
        <w:rPr>
          <w:rFonts w:ascii="Arial" w:hAnsi="Arial" w:cs="Arial"/>
          <w:b/>
          <w:sz w:val="28"/>
          <w:szCs w:val="24"/>
        </w:rPr>
        <w:t>201</w:t>
      </w:r>
      <w:r w:rsidR="00B61CFD">
        <w:rPr>
          <w:rFonts w:ascii="Arial" w:hAnsi="Arial" w:cs="Arial"/>
          <w:b/>
          <w:sz w:val="28"/>
          <w:szCs w:val="24"/>
        </w:rPr>
        <w:t>8</w:t>
      </w:r>
    </w:p>
    <w:p w14:paraId="6F782A59" w14:textId="77777777" w:rsidR="00416AEB" w:rsidRPr="00EB2AB0" w:rsidRDefault="00416AEB" w:rsidP="00416AEB">
      <w:pPr>
        <w:pStyle w:val="a3"/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9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7"/>
        <w:gridCol w:w="1276"/>
        <w:gridCol w:w="4111"/>
        <w:gridCol w:w="2976"/>
      </w:tblGrid>
      <w:tr w:rsidR="00EB2AB0" w:rsidRPr="00EB2AB0" w14:paraId="2A03936A" w14:textId="77777777" w:rsidTr="00C02CC7">
        <w:trPr>
          <w:trHeight w:val="389"/>
        </w:trPr>
        <w:tc>
          <w:tcPr>
            <w:tcW w:w="607" w:type="dxa"/>
            <w:shd w:val="clear" w:color="auto" w:fill="FDF0E7"/>
            <w:vAlign w:val="center"/>
          </w:tcPr>
          <w:p w14:paraId="2AE97BC9" w14:textId="77777777" w:rsidR="00EB2AB0" w:rsidRPr="00EB2AB0" w:rsidRDefault="00EB2AB0" w:rsidP="00416AEB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FDF0E7"/>
            <w:vAlign w:val="center"/>
          </w:tcPr>
          <w:p w14:paraId="5A3E8A7C" w14:textId="77777777" w:rsidR="00EB2AB0" w:rsidRPr="00EB2AB0" w:rsidRDefault="00EB2AB0" w:rsidP="00416AEB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111" w:type="dxa"/>
            <w:shd w:val="clear" w:color="auto" w:fill="FDF0E7"/>
            <w:vAlign w:val="center"/>
          </w:tcPr>
          <w:p w14:paraId="2C53A74A" w14:textId="77777777" w:rsidR="00EB2AB0" w:rsidRPr="00EB2AB0" w:rsidRDefault="00EB2AB0" w:rsidP="00416AEB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20459F78" w14:textId="77777777" w:rsidR="00EB2AB0" w:rsidRPr="00EB2AB0" w:rsidRDefault="00EB2AB0" w:rsidP="00416AEB">
            <w:pPr>
              <w:pStyle w:val="xl66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Major/filed</w:t>
            </w:r>
          </w:p>
        </w:tc>
      </w:tr>
      <w:tr w:rsidR="00EB2AB0" w:rsidRPr="00EB2AB0" w14:paraId="3E501509" w14:textId="77777777" w:rsidTr="00376347">
        <w:trPr>
          <w:trHeight w:val="555"/>
        </w:trPr>
        <w:tc>
          <w:tcPr>
            <w:tcW w:w="607" w:type="dxa"/>
            <w:vAlign w:val="center"/>
          </w:tcPr>
          <w:p w14:paraId="663B14A9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94785B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11" w:type="dxa"/>
            <w:vAlign w:val="center"/>
          </w:tcPr>
          <w:p w14:paraId="71D9F02E" w14:textId="7777777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McGill University</w:t>
            </w:r>
          </w:p>
        </w:tc>
        <w:tc>
          <w:tcPr>
            <w:tcW w:w="2976" w:type="dxa"/>
            <w:vAlign w:val="center"/>
          </w:tcPr>
          <w:p w14:paraId="50E00C98" w14:textId="77777777" w:rsidR="00EB2AB0" w:rsidRPr="00EB2AB0" w:rsidRDefault="00EB2AB0" w:rsidP="00774EF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Engineering·IT</w:t>
            </w:r>
            <w:proofErr w:type="spellEnd"/>
          </w:p>
        </w:tc>
      </w:tr>
      <w:tr w:rsidR="00EB2AB0" w:rsidRPr="00EB2AB0" w14:paraId="1A45E208" w14:textId="77777777" w:rsidTr="00E30661">
        <w:trPr>
          <w:trHeight w:val="541"/>
        </w:trPr>
        <w:tc>
          <w:tcPr>
            <w:tcW w:w="607" w:type="dxa"/>
            <w:vAlign w:val="center"/>
          </w:tcPr>
          <w:p w14:paraId="2143D0BD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1ABADAA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111" w:type="dxa"/>
            <w:vAlign w:val="center"/>
          </w:tcPr>
          <w:p w14:paraId="723225C7" w14:textId="7777777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Western Iowa Tech Community College</w:t>
            </w:r>
          </w:p>
        </w:tc>
        <w:tc>
          <w:tcPr>
            <w:tcW w:w="2976" w:type="dxa"/>
            <w:vAlign w:val="center"/>
          </w:tcPr>
          <w:p w14:paraId="08E02707" w14:textId="77777777" w:rsidR="00EB2AB0" w:rsidRPr="00EB2AB0" w:rsidRDefault="00EB2AB0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EB2AB0" w:rsidRPr="00EB2AB0" w14:paraId="1B24D7DD" w14:textId="77777777" w:rsidTr="000477D4">
        <w:trPr>
          <w:trHeight w:val="508"/>
        </w:trPr>
        <w:tc>
          <w:tcPr>
            <w:tcW w:w="607" w:type="dxa"/>
            <w:vAlign w:val="center"/>
          </w:tcPr>
          <w:p w14:paraId="05FD0003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5F621EB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11" w:type="dxa"/>
            <w:vAlign w:val="center"/>
          </w:tcPr>
          <w:p w14:paraId="5E80225D" w14:textId="7777777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Northern Sydney Institute TAFE</w:t>
            </w:r>
          </w:p>
        </w:tc>
        <w:tc>
          <w:tcPr>
            <w:tcW w:w="2976" w:type="dxa"/>
            <w:vAlign w:val="center"/>
          </w:tcPr>
          <w:p w14:paraId="74B33C7F" w14:textId="777A40F1" w:rsidR="00EB2AB0" w:rsidRPr="00061D10" w:rsidRDefault="00EB2AB0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Hospitality</w:t>
            </w:r>
            <w:r w:rsidR="00BB520B" w:rsidRPr="00061D10">
              <w:rPr>
                <w:rFonts w:ascii="Times New Roman" w:hAnsi="Times New Roman" w:cs="Times New Roman" w:hint="eastAsia"/>
                <w:color w:val="auto"/>
                <w:spacing w:val="-1"/>
                <w:sz w:val="24"/>
                <w:szCs w:val="24"/>
              </w:rPr>
              <w:t>/</w:t>
            </w:r>
            <w:r w:rsidR="00B61CFD"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61CFD"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Hair</w:t>
            </w:r>
            <w:r w:rsidR="00B61CFD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·Beauty</w:t>
            </w:r>
            <w:proofErr w:type="spellEnd"/>
          </w:p>
        </w:tc>
      </w:tr>
      <w:tr w:rsidR="00EB2AB0" w:rsidRPr="00EB2AB0" w14:paraId="1459E239" w14:textId="77777777" w:rsidTr="000477D4">
        <w:trPr>
          <w:trHeight w:val="260"/>
        </w:trPr>
        <w:tc>
          <w:tcPr>
            <w:tcW w:w="607" w:type="dxa"/>
            <w:vAlign w:val="center"/>
          </w:tcPr>
          <w:p w14:paraId="6F79F959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55FB0C9" w14:textId="77777777" w:rsidR="00EB2AB0" w:rsidRPr="00EB2AB0" w:rsidRDefault="00EB2AB0" w:rsidP="00E04B56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4111" w:type="dxa"/>
            <w:vAlign w:val="center"/>
          </w:tcPr>
          <w:p w14:paraId="330DE6C3" w14:textId="281A47A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Burton and South Derbyshire College</w:t>
            </w:r>
          </w:p>
        </w:tc>
        <w:tc>
          <w:tcPr>
            <w:tcW w:w="2976" w:type="dxa"/>
            <w:vAlign w:val="center"/>
          </w:tcPr>
          <w:p w14:paraId="291B38AC" w14:textId="133B8CF0" w:rsidR="00EB2AB0" w:rsidRPr="00061D10" w:rsidRDefault="00B61CFD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(</w:t>
            </w:r>
            <w:proofErr w:type="spellStart"/>
            <w:r w:rsidRPr="00061D10">
              <w:rPr>
                <w:rFonts w:ascii="Times New Roman" w:hAnsi="Times New Roman" w:cs="Times New Roman" w:hint="eastAsia"/>
                <w:color w:val="auto"/>
                <w:spacing w:val="-1"/>
                <w:sz w:val="24"/>
                <w:szCs w:val="24"/>
              </w:rPr>
              <w:t>Graphic</w:t>
            </w: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·Web</w:t>
            </w:r>
            <w:proofErr w:type="spellEnd"/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61D1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Design</w:t>
            </w: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Childhood Education</w:t>
            </w:r>
          </w:p>
        </w:tc>
      </w:tr>
      <w:tr w:rsidR="00EB2AB0" w:rsidRPr="00EB2AB0" w14:paraId="28EF9208" w14:textId="77777777" w:rsidTr="00B61CFD">
        <w:trPr>
          <w:trHeight w:val="541"/>
        </w:trPr>
        <w:tc>
          <w:tcPr>
            <w:tcW w:w="607" w:type="dxa"/>
            <w:vAlign w:val="center"/>
          </w:tcPr>
          <w:p w14:paraId="3E62E4E6" w14:textId="5A681BB4" w:rsidR="00EB2AB0" w:rsidRPr="00EB2AB0" w:rsidRDefault="00BB520B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2F42A43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11" w:type="dxa"/>
            <w:vAlign w:val="center"/>
          </w:tcPr>
          <w:p w14:paraId="1C063CF6" w14:textId="609D4DC0" w:rsidR="00EB2AB0" w:rsidRPr="00EB2AB0" w:rsidRDefault="00B61CFD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Suzh</w:t>
            </w:r>
            <w:r w:rsidR="00BF0019">
              <w:rPr>
                <w:rFonts w:ascii="Times New Roman" w:hAnsi="Times New Roman" w:cs="Times New Roman" w:hint="eastAsia"/>
                <w:spacing w:val="-3"/>
                <w:sz w:val="24"/>
                <w:szCs w:val="24"/>
              </w:rPr>
              <w:t>o</w:t>
            </w:r>
            <w:r w:rsidR="00BF00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Centennial College</w:t>
            </w:r>
          </w:p>
        </w:tc>
        <w:tc>
          <w:tcPr>
            <w:tcW w:w="2976" w:type="dxa"/>
            <w:vAlign w:val="center"/>
          </w:tcPr>
          <w:p w14:paraId="36CB1BA0" w14:textId="218F0C61" w:rsidR="00EB2AB0" w:rsidRPr="00061D10" w:rsidRDefault="00B62307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Hospitality</w:t>
            </w:r>
            <w:r w:rsidR="009E52E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1D10">
              <w:rPr>
                <w:rFonts w:ascii="Times New Roman" w:hAnsi="Times New Roman" w:cs="Times New Roman" w:hint="eastAsia"/>
                <w:color w:val="auto"/>
                <w:spacing w:val="-1"/>
                <w:sz w:val="24"/>
                <w:szCs w:val="24"/>
              </w:rPr>
              <w:t>/</w:t>
            </w:r>
            <w:r w:rsidRPr="00061D1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Design</w:t>
            </w:r>
          </w:p>
        </w:tc>
      </w:tr>
    </w:tbl>
    <w:p w14:paraId="28B05557" w14:textId="77777777" w:rsidR="00116BAA" w:rsidRPr="00EB2AB0" w:rsidRDefault="00116BAA" w:rsidP="00775FB7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BAA" w:rsidRPr="00EB2AB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5708" w14:textId="77777777" w:rsidR="009D6D02" w:rsidRDefault="009D6D02" w:rsidP="00EB2AB0">
      <w:pPr>
        <w:spacing w:after="0" w:line="240" w:lineRule="auto"/>
      </w:pPr>
      <w:r>
        <w:separator/>
      </w:r>
    </w:p>
  </w:endnote>
  <w:endnote w:type="continuationSeparator" w:id="0">
    <w:p w14:paraId="2CB488EB" w14:textId="77777777" w:rsidR="009D6D02" w:rsidRDefault="009D6D02" w:rsidP="00EB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2837"/>
      <w:docPartObj>
        <w:docPartGallery w:val="Page Numbers (Bottom of Page)"/>
        <w:docPartUnique/>
      </w:docPartObj>
    </w:sdtPr>
    <w:sdtEndPr/>
    <w:sdtContent>
      <w:p w14:paraId="48586D1A" w14:textId="64D1386C" w:rsidR="00EB2AB0" w:rsidRDefault="00EB2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72" w:rsidRPr="001F5572">
          <w:rPr>
            <w:noProof/>
            <w:lang w:val="ko-KR"/>
          </w:rPr>
          <w:t>1</w:t>
        </w:r>
        <w:r>
          <w:fldChar w:fldCharType="end"/>
        </w:r>
      </w:p>
    </w:sdtContent>
  </w:sdt>
  <w:p w14:paraId="36959CB2" w14:textId="77777777" w:rsidR="00EB2AB0" w:rsidRDefault="00EB2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2593" w14:textId="77777777" w:rsidR="009D6D02" w:rsidRDefault="009D6D02" w:rsidP="00EB2AB0">
      <w:pPr>
        <w:spacing w:after="0" w:line="240" w:lineRule="auto"/>
      </w:pPr>
      <w:r>
        <w:separator/>
      </w:r>
    </w:p>
  </w:footnote>
  <w:footnote w:type="continuationSeparator" w:id="0">
    <w:p w14:paraId="1F73DBDA" w14:textId="77777777" w:rsidR="009D6D02" w:rsidRDefault="009D6D02" w:rsidP="00EB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3F0"/>
    <w:multiLevelType w:val="hybridMultilevel"/>
    <w:tmpl w:val="7DC6B8A8"/>
    <w:lvl w:ilvl="0" w:tplc="00F05A38">
      <w:start w:val="5"/>
      <w:numFmt w:val="bullet"/>
      <w:lvlText w:val=""/>
      <w:lvlJc w:val="left"/>
      <w:pPr>
        <w:ind w:left="1788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00"/>
      </w:pPr>
      <w:rPr>
        <w:rFonts w:ascii="Wingdings" w:hAnsi="Wingdings" w:hint="default"/>
      </w:rPr>
    </w:lvl>
  </w:abstractNum>
  <w:abstractNum w:abstractNumId="1" w15:restartNumberingAfterBreak="0">
    <w:nsid w:val="13957F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BB066E3"/>
    <w:multiLevelType w:val="hybridMultilevel"/>
    <w:tmpl w:val="5988174A"/>
    <w:lvl w:ilvl="0" w:tplc="EE0AA3F4">
      <w:start w:val="5"/>
      <w:numFmt w:val="bullet"/>
      <w:lvlText w:val=""/>
      <w:lvlJc w:val="left"/>
      <w:pPr>
        <w:ind w:left="1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3ED94BF2"/>
    <w:multiLevelType w:val="hybridMultilevel"/>
    <w:tmpl w:val="74380B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251B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C3C4D4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48253F3"/>
    <w:multiLevelType w:val="hybridMultilevel"/>
    <w:tmpl w:val="72E2E204"/>
    <w:lvl w:ilvl="0" w:tplc="C68209E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64"/>
    <w:rsid w:val="000439B5"/>
    <w:rsid w:val="000477D4"/>
    <w:rsid w:val="00061D10"/>
    <w:rsid w:val="000748D8"/>
    <w:rsid w:val="000A640C"/>
    <w:rsid w:val="000F3FEC"/>
    <w:rsid w:val="000F683B"/>
    <w:rsid w:val="00116B4F"/>
    <w:rsid w:val="00116BAA"/>
    <w:rsid w:val="00175B35"/>
    <w:rsid w:val="001A5D68"/>
    <w:rsid w:val="001D4011"/>
    <w:rsid w:val="001F5572"/>
    <w:rsid w:val="00225C21"/>
    <w:rsid w:val="00252C0C"/>
    <w:rsid w:val="00266497"/>
    <w:rsid w:val="002743D3"/>
    <w:rsid w:val="00275FFA"/>
    <w:rsid w:val="00281617"/>
    <w:rsid w:val="002B7D59"/>
    <w:rsid w:val="002F6132"/>
    <w:rsid w:val="00305CB0"/>
    <w:rsid w:val="00306D84"/>
    <w:rsid w:val="00376347"/>
    <w:rsid w:val="003D0549"/>
    <w:rsid w:val="003E5E69"/>
    <w:rsid w:val="0041546F"/>
    <w:rsid w:val="00416AEB"/>
    <w:rsid w:val="0045483E"/>
    <w:rsid w:val="004550B3"/>
    <w:rsid w:val="004A0F7B"/>
    <w:rsid w:val="004D7E03"/>
    <w:rsid w:val="004F366D"/>
    <w:rsid w:val="0055514A"/>
    <w:rsid w:val="00673218"/>
    <w:rsid w:val="006F70EE"/>
    <w:rsid w:val="0070181C"/>
    <w:rsid w:val="007331AF"/>
    <w:rsid w:val="0074136B"/>
    <w:rsid w:val="00763EC5"/>
    <w:rsid w:val="00774EF4"/>
    <w:rsid w:val="00775FB7"/>
    <w:rsid w:val="007A3EAA"/>
    <w:rsid w:val="007A79BE"/>
    <w:rsid w:val="007C1B39"/>
    <w:rsid w:val="0085183A"/>
    <w:rsid w:val="00881EC5"/>
    <w:rsid w:val="008C4740"/>
    <w:rsid w:val="008E1FBB"/>
    <w:rsid w:val="008E5609"/>
    <w:rsid w:val="00920859"/>
    <w:rsid w:val="00933E9D"/>
    <w:rsid w:val="009B7110"/>
    <w:rsid w:val="009D6D02"/>
    <w:rsid w:val="009D7F42"/>
    <w:rsid w:val="009E033E"/>
    <w:rsid w:val="009E52E0"/>
    <w:rsid w:val="009E7065"/>
    <w:rsid w:val="00A426D2"/>
    <w:rsid w:val="00A700FB"/>
    <w:rsid w:val="00A87851"/>
    <w:rsid w:val="00AC0901"/>
    <w:rsid w:val="00AC7DBD"/>
    <w:rsid w:val="00AE3CFA"/>
    <w:rsid w:val="00AE63C5"/>
    <w:rsid w:val="00B00C99"/>
    <w:rsid w:val="00B01D4F"/>
    <w:rsid w:val="00B6056E"/>
    <w:rsid w:val="00B61CFD"/>
    <w:rsid w:val="00B62307"/>
    <w:rsid w:val="00B82297"/>
    <w:rsid w:val="00BA7BDF"/>
    <w:rsid w:val="00BB520B"/>
    <w:rsid w:val="00BC7771"/>
    <w:rsid w:val="00BD643A"/>
    <w:rsid w:val="00BF0019"/>
    <w:rsid w:val="00BF1C4B"/>
    <w:rsid w:val="00C01BC6"/>
    <w:rsid w:val="00C02CC7"/>
    <w:rsid w:val="00C262AF"/>
    <w:rsid w:val="00C32B5C"/>
    <w:rsid w:val="00C42437"/>
    <w:rsid w:val="00C52709"/>
    <w:rsid w:val="00C83013"/>
    <w:rsid w:val="00C94998"/>
    <w:rsid w:val="00CB7939"/>
    <w:rsid w:val="00CD2B6E"/>
    <w:rsid w:val="00D26564"/>
    <w:rsid w:val="00D66966"/>
    <w:rsid w:val="00D6791D"/>
    <w:rsid w:val="00D76609"/>
    <w:rsid w:val="00D8490B"/>
    <w:rsid w:val="00D90BB9"/>
    <w:rsid w:val="00E04B56"/>
    <w:rsid w:val="00E07467"/>
    <w:rsid w:val="00E21B02"/>
    <w:rsid w:val="00E30661"/>
    <w:rsid w:val="00E34D8D"/>
    <w:rsid w:val="00E51198"/>
    <w:rsid w:val="00E67500"/>
    <w:rsid w:val="00E7149E"/>
    <w:rsid w:val="00EB2AB0"/>
    <w:rsid w:val="00ED6A9C"/>
    <w:rsid w:val="00F95778"/>
    <w:rsid w:val="00FA02B3"/>
    <w:rsid w:val="00FA3593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517D7"/>
  <w15:docId w15:val="{F0D4F64B-D00F-4B78-A949-241521C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동그라미"/>
    <w:uiPriority w:val="16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/>
      <w:color w:val="000000"/>
      <w:sz w:val="30"/>
    </w:rPr>
  </w:style>
  <w:style w:type="paragraph" w:customStyle="1" w:styleId="xl106">
    <w:name w:val="xl106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5">
    <w:name w:val="xl105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5">
    <w:name w:val="쪽 번호"/>
    <w:uiPriority w:val="9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68">
    <w:name w:val="xl68"/>
    <w:uiPriority w:val="40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66">
    <w:name w:val="xl66"/>
    <w:uiPriority w:val="4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7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83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6">
    <w:name w:val="header"/>
    <w:basedOn w:val="a"/>
    <w:link w:val="Char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2AB0"/>
  </w:style>
  <w:style w:type="paragraph" w:styleId="a7">
    <w:name w:val="footer"/>
    <w:basedOn w:val="a"/>
    <w:link w:val="Char0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2AB0"/>
  </w:style>
  <w:style w:type="paragraph" w:styleId="a8">
    <w:name w:val="List Paragraph"/>
    <w:basedOn w:val="a"/>
    <w:uiPriority w:val="34"/>
    <w:qFormat/>
    <w:rsid w:val="009D7F42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2816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1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Sangjo Oh</dc:creator>
  <cp:keywords/>
  <dc:description/>
  <cp:lastModifiedBy>김옥경</cp:lastModifiedBy>
  <cp:revision>2</cp:revision>
  <cp:lastPrinted>2016-11-08T04:30:00Z</cp:lastPrinted>
  <dcterms:created xsi:type="dcterms:W3CDTF">2018-10-02T07:17:00Z</dcterms:created>
  <dcterms:modified xsi:type="dcterms:W3CDTF">2018-10-02T07:17:00Z</dcterms:modified>
</cp:coreProperties>
</file>